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61" w:rsidRDefault="005A5B61" w:rsidP="002213BF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A5B61" w:rsidRDefault="005A5B61" w:rsidP="005A5B61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проделанной работе МАДОУ № 33 г. Салавата</w:t>
      </w:r>
    </w:p>
    <w:p w:rsidR="005A5B61" w:rsidRDefault="005A5B61" w:rsidP="005A5B61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  <w:r w:rsidRPr="005A5B61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2016-2017 учебный год</w:t>
      </w:r>
    </w:p>
    <w:p w:rsidR="005A5B61" w:rsidRDefault="005A5B61" w:rsidP="002213BF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«КЛУБ ДРУЗЕЙ ЮНЕСКО»</w:t>
      </w:r>
    </w:p>
    <w:p w:rsidR="005A5B61" w:rsidRDefault="005A5B61" w:rsidP="002213BF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</w:p>
    <w:p w:rsidR="002213BF" w:rsidRPr="002213BF" w:rsidRDefault="002213BF" w:rsidP="002213BF">
      <w:pPr>
        <w:pStyle w:val="a3"/>
        <w:spacing w:before="0" w:after="0" w:line="360" w:lineRule="auto"/>
        <w:ind w:firstLine="284"/>
        <w:jc w:val="center"/>
        <w:rPr>
          <w:b/>
          <w:sz w:val="28"/>
          <w:szCs w:val="28"/>
        </w:rPr>
      </w:pPr>
      <w:r w:rsidRPr="002213BF">
        <w:rPr>
          <w:b/>
          <w:sz w:val="28"/>
          <w:szCs w:val="28"/>
        </w:rPr>
        <w:t>1июня 2016 года</w:t>
      </w:r>
    </w:p>
    <w:p w:rsidR="002213BF" w:rsidRPr="002213BF" w:rsidRDefault="002213BF" w:rsidP="002213BF">
      <w:pPr>
        <w:pStyle w:val="a3"/>
        <w:spacing w:before="0" w:after="0" w:line="360" w:lineRule="auto"/>
        <w:ind w:firstLine="284"/>
        <w:jc w:val="center"/>
        <w:rPr>
          <w:sz w:val="28"/>
          <w:szCs w:val="28"/>
        </w:rPr>
      </w:pPr>
      <w:r w:rsidRPr="002213BF">
        <w:rPr>
          <w:sz w:val="28"/>
          <w:szCs w:val="28"/>
        </w:rPr>
        <w:t>День ЮНЕСКО</w:t>
      </w:r>
    </w:p>
    <w:p w:rsidR="002213BF" w:rsidRPr="002213BF" w:rsidRDefault="002213BF" w:rsidP="002213BF">
      <w:pPr>
        <w:pStyle w:val="a3"/>
        <w:spacing w:before="0" w:after="0" w:line="360" w:lineRule="auto"/>
        <w:ind w:firstLine="284"/>
        <w:jc w:val="center"/>
        <w:rPr>
          <w:sz w:val="28"/>
          <w:szCs w:val="28"/>
        </w:rPr>
      </w:pPr>
      <w:proofErr w:type="gramStart"/>
      <w:r w:rsidRPr="002213BF">
        <w:rPr>
          <w:sz w:val="28"/>
          <w:szCs w:val="28"/>
        </w:rPr>
        <w:t>в</w:t>
      </w:r>
      <w:proofErr w:type="gramEnd"/>
      <w:r w:rsidRPr="002213BF">
        <w:rPr>
          <w:sz w:val="28"/>
          <w:szCs w:val="28"/>
        </w:rPr>
        <w:t xml:space="preserve"> рамках Международного дня защиты детей  </w:t>
      </w:r>
    </w:p>
    <w:p w:rsidR="002213BF" w:rsidRPr="002213BF" w:rsidRDefault="002213BF" w:rsidP="002213BF">
      <w:pPr>
        <w:pStyle w:val="a3"/>
        <w:spacing w:before="0" w:after="0" w:line="360" w:lineRule="auto"/>
        <w:ind w:firstLine="284"/>
        <w:jc w:val="center"/>
        <w:rPr>
          <w:rStyle w:val="a4"/>
          <w:sz w:val="28"/>
          <w:szCs w:val="28"/>
        </w:rPr>
      </w:pPr>
      <w:r w:rsidRPr="002213BF">
        <w:rPr>
          <w:sz w:val="28"/>
          <w:szCs w:val="28"/>
        </w:rPr>
        <w:t>«Должны смеяться дети!»</w:t>
      </w:r>
    </w:p>
    <w:p w:rsidR="002213BF" w:rsidRPr="002213BF" w:rsidRDefault="002213BF" w:rsidP="002213BF">
      <w:pPr>
        <w:shd w:val="clear" w:color="auto" w:fill="FFFFFF" w:themeFill="background1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Традиционно в первый день лета в нашем детском саду прошел грандиозный праздник, посвященный Международному дню защиты детей. Веселые конкурсы, эстафеты, игры, танцы — такая насыщенная программа праздника обеспечили искреннюю радость в сияющих глазах ребятишек и несмолкаемый звонкий детский смех на протяжении всего мероприятия. В празднике приняли активное участие студенты ГАПОУ </w:t>
      </w:r>
      <w:proofErr w:type="spellStart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>Салаватского</w:t>
      </w:r>
      <w:proofErr w:type="spellEnd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образования и профессиональных технологий.</w:t>
      </w:r>
    </w:p>
    <w:p w:rsidR="002213BF" w:rsidRPr="002213BF" w:rsidRDefault="002213BF" w:rsidP="002213BF">
      <w:pPr>
        <w:shd w:val="clear" w:color="auto" w:fill="FFFFFF" w:themeFill="background1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Дорогими гостями на нашем празднике стали Богуславская Л.М., главный специалист Комитета Республики Башкортостан по делам ЮНЕСКО, член Национального Совета школ ЮНЕСКО Российской Федерации, Почетный работник общего образования Российской Федерации и </w:t>
      </w:r>
      <w:proofErr w:type="spellStart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>Кашапова</w:t>
      </w:r>
      <w:proofErr w:type="spellEnd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Л.М., </w:t>
      </w:r>
      <w:r w:rsidRPr="002213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Отличник народного просвещения РФ, Отличник образования РБ, ДПН, профессор БГПУ </w:t>
      </w:r>
      <w:proofErr w:type="spellStart"/>
      <w:r w:rsidRPr="002213BF">
        <w:rPr>
          <w:rFonts w:ascii="Times New Roman" w:eastAsia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2213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13BF" w:rsidRPr="002213BF" w:rsidRDefault="002213BF" w:rsidP="002213BF">
      <w:pPr>
        <w:shd w:val="clear" w:color="auto" w:fill="FFFFFF" w:themeFill="background1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Заведующему ДОО, Титовой Ирине Анатольевне, было торжественно вручено Свидетельство об открытии Клуба друзей ЮНЕСКО на базе МАДОУ № 33 г. Салавата.  </w:t>
      </w:r>
    </w:p>
    <w:p w:rsidR="002213BF" w:rsidRPr="002213BF" w:rsidRDefault="002213BF" w:rsidP="002213BF">
      <w:pPr>
        <w:shd w:val="clear" w:color="auto" w:fill="FFFFFF" w:themeFill="background1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> Также наше мероприятие посетили представители Управления образования г. Салавата и МБУ ДПО УМЦ г. Салавата.</w:t>
      </w:r>
    </w:p>
    <w:p w:rsidR="002213BF" w:rsidRPr="002213BF" w:rsidRDefault="002213BF" w:rsidP="002213BF">
      <w:pPr>
        <w:shd w:val="clear" w:color="auto" w:fill="FFFFFF" w:themeFill="background1"/>
        <w:spacing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Логическим завершением праздника стал одновременный запуск воздушных шаров в рамках Всероссийского </w:t>
      </w:r>
      <w:proofErr w:type="spellStart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>флешмоба</w:t>
      </w:r>
      <w:proofErr w:type="spellEnd"/>
      <w:r w:rsidRPr="002213B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«Должны смеяться дети!». </w:t>
      </w:r>
    </w:p>
    <w:p w:rsidR="002213BF" w:rsidRPr="002213BF" w:rsidRDefault="002213BF" w:rsidP="002213B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BF" w:rsidRPr="002213BF" w:rsidRDefault="002213BF" w:rsidP="002213B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BF" w:rsidRPr="002213BF" w:rsidRDefault="002213BF" w:rsidP="002213B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BF">
        <w:rPr>
          <w:rFonts w:ascii="Times New Roman" w:hAnsi="Times New Roman" w:cs="Times New Roman"/>
          <w:b/>
          <w:sz w:val="28"/>
          <w:szCs w:val="28"/>
        </w:rPr>
        <w:lastRenderedPageBreak/>
        <w:t>3 октября 2016 года</w:t>
      </w:r>
    </w:p>
    <w:p w:rsidR="002213BF" w:rsidRPr="002213BF" w:rsidRDefault="002213BF" w:rsidP="002213BF">
      <w:pPr>
        <w:spacing w:after="0" w:line="360" w:lineRule="auto"/>
        <w:ind w:left="426" w:right="536" w:firstLine="28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ОТКРЫТИЕ КЛУБА </w:t>
      </w:r>
      <w:proofErr w:type="gram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ДРУЗЕЙ  ЮНЕСКО</w:t>
      </w:r>
      <w:proofErr w:type="gram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2213BF" w:rsidRPr="002213BF" w:rsidRDefault="002213BF" w:rsidP="002213BF">
      <w:pPr>
        <w:spacing w:after="0" w:line="360" w:lineRule="auto"/>
        <w:ind w:left="426" w:right="536" w:firstLine="284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«Все мы разные, но мы вместе!»</w:t>
      </w:r>
    </w:p>
    <w:p w:rsidR="002213BF" w:rsidRPr="002213BF" w:rsidRDefault="002213BF" w:rsidP="002213BF">
      <w:pPr>
        <w:spacing w:after="0" w:line="360" w:lineRule="auto"/>
        <w:ind w:right="536" w:firstLine="284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3 октября в нашем МАДОУ № 33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прошел грандиозный праздник, Открытие Клуба друзей ЮНЕСКО, "Все мы разные, но мы вместе!". Веселые танцы, песни, игры — такая насыщенная программа праздника обеспечили искреннюю радость в сияющих глазах ребятишек и несмолкаемый звонкий детский смех на протяжении всего мероприятия.</w:t>
      </w:r>
    </w:p>
    <w:p w:rsidR="002213BF" w:rsidRPr="002213BF" w:rsidRDefault="002213BF" w:rsidP="002213BF">
      <w:pPr>
        <w:spacing w:after="0" w:line="360" w:lineRule="auto"/>
        <w:ind w:right="536" w:firstLine="284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Дорогими гостями на нашем празднике стали: 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Л.М.Богоуславская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Главный специалист Комитета Республики Башкортостан по делам ЮНЕСКО, член Национального Совета школ ЮНЕСКО Российской Федерации, почетный работник общего образования Российской Федерации; 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Л.М.Кашапова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– профессор,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д.п.н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 БГПУ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им.АКМУЛЛЫ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 кафедры теории и методик начального образования;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А.М.Булатова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- заведующий детским садом № 35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г.Уфы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 представители Управления образования городского округа город Салават Республики Башкортостан; представители МБУ ДПО УМЦ городского округа город Салават Республики Башкортостан;     Представители ГАПОУ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Салаватский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колледж образования и профессиональных технологий; Представители ассоциированной СОШ № 18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    Представители ассоциированной Гимназии № 1 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  Представители  СОШ № 15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; старшие воспитатели ДОО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213BF" w:rsidRPr="002213BF" w:rsidRDefault="002213BF" w:rsidP="002213BF">
      <w:pPr>
        <w:spacing w:after="0" w:line="360" w:lineRule="auto"/>
        <w:ind w:right="536" w:firstLine="284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 открытию КЛУБА ДРУЗЕЙ ЮНЕСКО все ребята дружно готовились. Все мы разные, но мы вместе поем, танцуем, играем. Неоценимую помощь и участие в воспитании детей оказывают родители.</w:t>
      </w:r>
    </w:p>
    <w:p w:rsidR="002213BF" w:rsidRDefault="002213BF" w:rsidP="002213BF">
      <w:pPr>
        <w:spacing w:after="0" w:line="360" w:lineRule="auto"/>
        <w:ind w:right="536" w:firstLine="284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</w:pPr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Мы надеемся, что КЛУБ ДРУЗЕЙ ЮНЕСКО на базе МАДОУ № 33 </w:t>
      </w:r>
      <w:proofErr w:type="spellStart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г.Салавата</w:t>
      </w:r>
      <w:proofErr w:type="spellEnd"/>
      <w:r w:rsidRPr="002213B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станет олицетворением общего дома в котором его жители живут дружно во имя мира и процветания Республики Башкортостан и России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7"/>
        </w:rPr>
        <w:t>.</w:t>
      </w:r>
    </w:p>
    <w:p w:rsidR="002213BF" w:rsidRDefault="002213BF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13BF" w:rsidRDefault="002213BF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BF" w:rsidRDefault="002213BF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61" w:rsidRDefault="005A5B61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BF" w:rsidRDefault="002213BF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BF" w:rsidRPr="002213BF" w:rsidRDefault="002213BF" w:rsidP="00221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проводимые под эгидой ЮНЕСКО </w:t>
      </w:r>
    </w:p>
    <w:tbl>
      <w:tblPr>
        <w:tblpPr w:leftFromText="180" w:rightFromText="180" w:bottomFromText="200" w:vertAnchor="text" w:horzAnchor="page" w:tblpX="960" w:tblpY="520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3"/>
        <w:gridCol w:w="2319"/>
        <w:gridCol w:w="1701"/>
        <w:gridCol w:w="2528"/>
      </w:tblGrid>
      <w:tr w:rsidR="002213BF" w:rsidRPr="002213BF" w:rsidTr="002213BF">
        <w:trPr>
          <w:trHeight w:val="7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«Биосферные резерваты мира как объекты всемирного наследия ЮНЕСКО»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213BF" w:rsidRPr="002213BF" w:rsidTr="002213BF">
        <w:trPr>
          <w:trHeight w:val="7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юных сказителей  и исполнителей башкирского народного эпоса «УРАЛ БАТЫР»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–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Е.Н.Киселева</w:t>
            </w:r>
            <w:proofErr w:type="spell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А.Г.Шаповалова</w:t>
            </w:r>
            <w:proofErr w:type="spellEnd"/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О.В.Рогожина</w:t>
            </w:r>
            <w:proofErr w:type="spellEnd"/>
          </w:p>
        </w:tc>
      </w:tr>
      <w:tr w:rsidR="002213BF" w:rsidRPr="002213BF" w:rsidTr="002213BF">
        <w:trPr>
          <w:trHeight w:val="7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посвященный «Году Российского кино» под эгидой ЮНЕСКО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Воспитанник – Банникова Кира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BF" w:rsidRPr="002213BF" w:rsidTr="002213BF">
        <w:trPr>
          <w:trHeight w:val="43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посвященный «Году Российского кино» под эгидой ЮНЕСКО</w:t>
            </w:r>
          </w:p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–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Буравцова</w:t>
            </w:r>
            <w:proofErr w:type="spell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Илона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</w:tc>
      </w:tr>
      <w:tr w:rsidR="002213BF" w:rsidRPr="002213BF" w:rsidTr="002213BF">
        <w:trPr>
          <w:trHeight w:val="395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–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</w:tc>
      </w:tr>
      <w:tr w:rsidR="002213BF" w:rsidRPr="002213BF" w:rsidTr="002213BF">
        <w:trPr>
          <w:trHeight w:val="487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–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Иппалитов</w:t>
            </w:r>
            <w:proofErr w:type="spell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</w:tc>
      </w:tr>
      <w:tr w:rsidR="002213BF" w:rsidRPr="002213BF" w:rsidTr="002213BF">
        <w:trPr>
          <w:trHeight w:val="423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 –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Лабадина</w:t>
            </w:r>
            <w:proofErr w:type="spell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</w:tc>
      </w:tr>
      <w:tr w:rsidR="002213BF" w:rsidRPr="002213BF" w:rsidTr="002213BF">
        <w:trPr>
          <w:trHeight w:val="515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Воспитанник – Суриковы Арина и Ирина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Т.А.Коновалова</w:t>
            </w:r>
            <w:proofErr w:type="spellEnd"/>
          </w:p>
        </w:tc>
      </w:tr>
      <w:tr w:rsidR="002213BF" w:rsidRPr="002213BF" w:rsidTr="002213BF">
        <w:trPr>
          <w:trHeight w:val="72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Всероссийская очно - заочная НПК, посвященная Году экологии в России «ПРИРОДА И ЧЕЛОВЕК В ПРОСТРАНСТВЕ КУЛЬТУРЫ»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213BF" w:rsidRPr="002213BF" w:rsidRDefault="002213BF" w:rsidP="00315E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Лауреат 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Воспитанник – подготовительная группа № 2</w:t>
            </w:r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Педагог  –</w:t>
            </w:r>
            <w:proofErr w:type="gramEnd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213BF">
              <w:rPr>
                <w:rFonts w:ascii="Times New Roman" w:hAnsi="Times New Roman" w:cs="Times New Roman"/>
                <w:sz w:val="28"/>
                <w:szCs w:val="28"/>
              </w:rPr>
              <w:t>Л.В.Ануфриева</w:t>
            </w:r>
            <w:proofErr w:type="spellEnd"/>
          </w:p>
          <w:p w:rsidR="002213BF" w:rsidRPr="002213BF" w:rsidRDefault="002213BF" w:rsidP="00315E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59" w:rsidRDefault="00054F59">
      <w:pPr>
        <w:rPr>
          <w:rFonts w:ascii="Times New Roman" w:hAnsi="Times New Roman" w:cs="Times New Roman"/>
          <w:sz w:val="28"/>
          <w:szCs w:val="28"/>
        </w:rPr>
      </w:pPr>
    </w:p>
    <w:p w:rsidR="00FA5749" w:rsidRPr="002213BF" w:rsidRDefault="004D04E6">
      <w:pPr>
        <w:rPr>
          <w:rFonts w:ascii="Times New Roman" w:hAnsi="Times New Roman" w:cs="Times New Roman"/>
          <w:sz w:val="28"/>
          <w:szCs w:val="28"/>
        </w:rPr>
      </w:pPr>
      <w:r w:rsidRPr="004D04E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8535035"/>
            <wp:effectExtent l="0" t="0" r="0" b="0"/>
            <wp:docPr id="1" name="Рисунок 1" descr="C:\Users\Пользователь\Desktop\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 r="6279"/>
                    <a:stretch/>
                  </pic:blipFill>
                  <pic:spPr bwMode="auto">
                    <a:xfrm>
                      <a:off x="0" y="0"/>
                      <a:ext cx="6154071" cy="853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A5749" w:rsidRPr="002213BF" w:rsidSect="005A5B6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BF"/>
    <w:rsid w:val="00054F59"/>
    <w:rsid w:val="002213BF"/>
    <w:rsid w:val="003B2B42"/>
    <w:rsid w:val="004D04E6"/>
    <w:rsid w:val="005A5B61"/>
    <w:rsid w:val="00737C4F"/>
    <w:rsid w:val="00F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56733-E8B5-4377-AD1F-5ED0B28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3B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1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7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№33</dc:creator>
  <cp:keywords/>
  <dc:description/>
  <cp:lastModifiedBy>МАДОУ №33</cp:lastModifiedBy>
  <cp:revision>3</cp:revision>
  <cp:lastPrinted>2017-08-07T10:20:00Z</cp:lastPrinted>
  <dcterms:created xsi:type="dcterms:W3CDTF">2017-08-07T09:09:00Z</dcterms:created>
  <dcterms:modified xsi:type="dcterms:W3CDTF">2017-08-07T10:36:00Z</dcterms:modified>
</cp:coreProperties>
</file>