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6C" w:rsidRDefault="0027546C" w:rsidP="002754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7546C" w:rsidRPr="003137BD" w:rsidRDefault="0027546C" w:rsidP="0027546C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46C" w:rsidRDefault="0027546C" w:rsidP="002754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7BD">
        <w:rPr>
          <w:rFonts w:ascii="Times New Roman" w:hAnsi="Times New Roman" w:cs="Times New Roman"/>
          <w:sz w:val="28"/>
          <w:szCs w:val="28"/>
          <w:lang w:eastAsia="ru-RU"/>
        </w:rPr>
        <w:t>1.1.Правила внутреннего распорядка разработаны для воспита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нников Муниципального автономного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  дошкольного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 «Детский сад комбинированного вида № 33» городского округа город Салават Республики Башкортостан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7546C" w:rsidRPr="003137BD" w:rsidRDefault="001B22C1" w:rsidP="002754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реализации П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равил внутреннего распорядка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воспитанников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- обеспечение безопасности детей 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 их пребывания в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, а также успешная реализация целей и задач учреждения, опре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деленных уставными задачами.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1.2.Настоящие правила разработаны  в соответствии с Конституцией Российской Федерации, Федеральным законом от 29.12.2012 № 273-ФЗ  «Об образовании в Российской Федерации», СанПин 2.4.1.3049-13, Гражданским кодексом, Семейным к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одексом, уставом ДОО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нормативными актами.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1.3. Участниками воспитательно-образовательного процесса являются воспитанники, родители (законные представител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и), педагогические работники, ДОО МАДОУ № 33 г</w:t>
      </w:r>
      <w:proofErr w:type="gramStart"/>
      <w:r w:rsidR="001B22C1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22C1">
        <w:rPr>
          <w:rFonts w:ascii="Times New Roman" w:hAnsi="Times New Roman" w:cs="Times New Roman"/>
          <w:sz w:val="28"/>
          <w:szCs w:val="28"/>
          <w:lang w:eastAsia="ru-RU"/>
        </w:rPr>
        <w:t>алавата.  Взаимоотношения между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воспитанников возникают с 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момента зачисления ребенка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и прекращаются с м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омента отчисления ребенка из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и регулируются договором между образовательным учреждением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1.5. Настоящие Правила внутреннего распорядка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 xml:space="preserve"> для воспитанников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обязательными для исполнения всеми участниками воспитательно-образовательного процесса. </w:t>
      </w:r>
    </w:p>
    <w:p w:rsidR="0027546C" w:rsidRDefault="001B22C1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распорядка для воспитанников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размещается на официальном сайте 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5E6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ПРИХОДА И УХОДА ВОСПИТАННИКОВ</w:t>
      </w:r>
    </w:p>
    <w:p w:rsidR="0027546C" w:rsidRPr="00D905E6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46C" w:rsidRPr="003137BD" w:rsidRDefault="001B22C1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Режим работы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5 дневная рабочая неделя;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выходные дни - суббота, воскресенье, праздничные дни;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максимальная длительнос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ть пребывания детей в ДОО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12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7546C" w:rsidRDefault="001B22C1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ежедневный график работы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: с 07.</w:t>
      </w:r>
      <w:r w:rsidR="0027546C">
        <w:rPr>
          <w:rFonts w:ascii="Times New Roman" w:hAnsi="Times New Roman" w:cs="Times New Roman"/>
          <w:sz w:val="28"/>
          <w:szCs w:val="28"/>
          <w:lang w:eastAsia="ru-RU"/>
        </w:rPr>
        <w:t>00 до 19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.00;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возможно дальнейшее изменение графика работы ДОО)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каждой группы регулируется отдельно;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27546C" w:rsidRPr="003137BD" w:rsidRDefault="001B22C1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детей в ДОО осуществляется с 07.0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0 ч. до 08.30ч.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должны знать о том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, что своевременный приход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– необходимое условие качественной и правильной организации воспитательн</w:t>
      </w:r>
      <w:proofErr w:type="gramStart"/>
      <w:r w:rsidRPr="003137BD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Родители  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расписываются во время п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рихода и ухода из ДОО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«Журнале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приёма» о том, что привели ребенка в 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proofErr w:type="gramStart"/>
      <w:r w:rsidR="001B22C1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1B2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и забирают здоровым.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детьми, и отвлекать его от воспитательно-образовательного пр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оцесса не рекомендуется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2.6. Родители (законные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и) обязаны забрать ребенка до 19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.00ч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неожиданной задержки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представитель) должен незамедлительно связаться с воспитателем группы.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2.8. Родители (законные представители) должны лично передавать воспитанников воспитателю группы. Нельзя заб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ирать детей из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2.9. Если родители (законные представители) ребенка не могут лично забрать </w:t>
      </w:r>
      <w:r w:rsidR="001B22C1">
        <w:rPr>
          <w:rFonts w:ascii="Times New Roman" w:hAnsi="Times New Roman" w:cs="Times New Roman"/>
          <w:sz w:val="28"/>
          <w:szCs w:val="28"/>
          <w:lang w:eastAsia="ru-RU"/>
        </w:rPr>
        <w:t>ребенка из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, то требуется заранее оповестить об этом 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воспитателей и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администрацию детского сада и сообщить, кто будет забирать ребенка из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 числа тех лиц, на которых пред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влены 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доверенности от родителей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2.10. Категорически запрещен приход ре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бенка дошкольного возраста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и его уход без сопровождения родителя (законного представителя).</w:t>
      </w:r>
    </w:p>
    <w:p w:rsidR="0027546C" w:rsidRPr="003137BD" w:rsidRDefault="002B2BF2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рещается приносить в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7546C" w:rsidRPr="003137BD" w:rsidRDefault="002B2BF2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оящие предметы администрация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не несет.</w:t>
      </w:r>
    </w:p>
    <w:p w:rsidR="0027546C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2.14. Запрещается оставлять велосипеды, самок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аты, коляски и санки в помещениях и на территории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детского сада. Администрация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не несёт ответственность за оставленные без присмотра вышеперечисленные вещи.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Default="0027546C" w:rsidP="0027546C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3.</w:t>
      </w:r>
      <w:r w:rsidRPr="00D905E6">
        <w:rPr>
          <w:rFonts w:ascii="Times New Roman" w:hAnsi="Times New Roman" w:cs="Times New Roman"/>
          <w:b/>
          <w:sz w:val="28"/>
          <w:szCs w:val="28"/>
          <w:lang w:eastAsia="ru-RU"/>
        </w:rPr>
        <w:t>ЗДОРОВЬЕ РЕБЕНКА</w:t>
      </w:r>
    </w:p>
    <w:p w:rsidR="0027546C" w:rsidRPr="00D905E6" w:rsidRDefault="0027546C" w:rsidP="0027546C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3.1. Ежедневный утренний прием детей проводится воспитателями и (или) медицинским работником,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нием на заболевание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3.2. После перенесенного заболевания, а также отсутствия более 5 дней (за исключением выходных и праздничных дн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ей) детей принимают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3.3. О невозможности прихода ребенка по болезни или другой уважительной п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ричине необходимо сообщить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32-80-70,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или по мобильному телефону воспитателю группы.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3.4. Если ребенок заболел во время пребывания в Д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3.6. Родители (законн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ые представители) и педагоги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3.7. Родители (законные представители) должны заботиться о здоровье своих детей: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вести здоровый образ жизни и быть личным примером для своего ребёнка;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заботиться о безопасности ребёнка во время каникул, отдыха и т.д.</w:t>
      </w:r>
    </w:p>
    <w:p w:rsidR="0027546C" w:rsidRPr="003137BD" w:rsidRDefault="002B2BF2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Меню в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в соответствии с СанПиН 2.4.1.3049-13. Родитель знакомится с меню на информационном стенде в групповой комнате.</w:t>
      </w:r>
    </w:p>
    <w:p w:rsidR="0027546C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3.9. Профилактические прививки проводятся в соответствии с национальным календарем профилактических прививок, профилактические 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прививки проводятся только с письменного согласия родителей (законных представителей).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Pr="00D905E6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5E6">
        <w:rPr>
          <w:rFonts w:ascii="Times New Roman" w:hAnsi="Times New Roman" w:cs="Times New Roman"/>
          <w:b/>
          <w:sz w:val="28"/>
          <w:szCs w:val="28"/>
          <w:lang w:eastAsia="ru-RU"/>
        </w:rPr>
        <w:t>4. ВНЕШНИЙ ВИД И ОДЕЖДА ВОСПИТАННИКА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4.1. Воспита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нника необходимо приводить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4.4. Для создания комфортных 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условий пребывания ребенка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представитель) обязан обеспечить следующее: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Сменная обувь:  сандалии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В теплое время - носки, гольфы.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Для занятия физкультурой в зале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на  улице - спортивная одежда)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необходима специальная физкультурная форма: футболка,  шорты,  носочки и чешки • (строго по размеру ноги).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Индивидуальная расческа для поддержания опрятного вида в течение дня.</w:t>
      </w:r>
    </w:p>
    <w:p w:rsidR="0027546C" w:rsidRPr="003137BD" w:rsidRDefault="0027546C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• Головной убор (в теплый период года).</w:t>
      </w:r>
    </w:p>
    <w:p w:rsidR="0027546C" w:rsidRPr="003137BD" w:rsidRDefault="002B2BF2" w:rsidP="00275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•Бумажные салфетки 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необходимы ребенку,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так и на прогулке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>. На одежде должны располагаться удобные карманы для их хранения.</w:t>
      </w:r>
    </w:p>
    <w:p w:rsidR="002B2BF2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нять комплект спортивной одежды.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4.6. Для прогулок на улице, особенно в межсезонье и в зимний период, рекомендуется наличие сменной верхней одежды.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4.7.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27546C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4.8.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ИГРА И ПРЕБЫВАНИЕ ВОСПИТАННИКОВ </w:t>
      </w:r>
    </w:p>
    <w:p w:rsidR="0027546C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5E6">
        <w:rPr>
          <w:rFonts w:ascii="Times New Roman" w:hAnsi="Times New Roman" w:cs="Times New Roman"/>
          <w:b/>
          <w:sz w:val="28"/>
          <w:szCs w:val="28"/>
          <w:lang w:eastAsia="ru-RU"/>
        </w:rPr>
        <w:t>НА СВЕЖЕМ ВОЗДУХЕ</w:t>
      </w:r>
    </w:p>
    <w:p w:rsidR="002B2BF2" w:rsidRPr="00D905E6" w:rsidRDefault="002B2BF2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3137BD">
        <w:rPr>
          <w:rFonts w:ascii="Times New Roman" w:hAnsi="Times New Roman" w:cs="Times New Roman"/>
          <w:sz w:val="28"/>
          <w:szCs w:val="28"/>
          <w:lang w:eastAsia="ru-RU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27546C" w:rsidRPr="003137BD" w:rsidRDefault="002B2BF2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Администрация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5.3. Использование личных велосипедов, самокатов и роликовых коньков в детском саду (без согласия воспитателя  по физкультуре или воспитателя) запрещено в целях обеспечения безопасности других детей.</w:t>
      </w:r>
    </w:p>
    <w:p w:rsidR="002B2BF2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</w:t>
      </w:r>
    </w:p>
    <w:p w:rsidR="0027546C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5.5. Родителям (законным представителям), желающим отметить день рождения ребенк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а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, следует побеседовать с воспитателями группы о традиц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проведения этого праздника. Запрещено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 угощать детей в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кремовыми изделиями, жвачками, конфетами на палочке, фруктами, лимонадом.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5E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 СОТРУДНИЧЕСТВО</w:t>
      </w:r>
    </w:p>
    <w:p w:rsidR="0027546C" w:rsidRPr="00D905E6" w:rsidRDefault="0027546C" w:rsidP="0027546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46C" w:rsidRPr="003137BD" w:rsidRDefault="002B2BF2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Педагоги, администрация ДОО</w:t>
      </w:r>
      <w:r w:rsidR="0027546C"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6.2. Родитель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(законный представитель) имеет право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ческую подде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ржку воспитателей, а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дминистрации во всех вопросах, касающихся воспитания ребенка.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 в педагогических совещаниях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правом совещательного голоса, вносить предложения по работе с воспитанниками, быть избранным путем го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лосования в Совет родителей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46C" w:rsidRPr="003137BD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6.4. Родители (законные представители) воспитанника обязаны соблюдать и выполнять условия настоящих правил, договора между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 xml:space="preserve"> ДОО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ителями) воспитанника, устав ДОО, другие локальные акты.</w:t>
      </w:r>
    </w:p>
    <w:p w:rsidR="0027546C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7BD">
        <w:rPr>
          <w:rFonts w:ascii="Times New Roman" w:hAnsi="Times New Roman" w:cs="Times New Roman"/>
          <w:sz w:val="28"/>
          <w:szCs w:val="28"/>
          <w:lang w:eastAsia="ru-RU"/>
        </w:rPr>
        <w:t>6.7. Если у родителя (законного представителя) возникли вопросы по организации воспитательно-образовательного процесса, пребы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ванию ребенка в группе, следует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обсудить их с воспитателями группы; если это не помогло решению проблемы, необходимо обрати</w:t>
      </w:r>
      <w:r w:rsidR="002B2BF2">
        <w:rPr>
          <w:rFonts w:ascii="Times New Roman" w:hAnsi="Times New Roman" w:cs="Times New Roman"/>
          <w:sz w:val="28"/>
          <w:szCs w:val="28"/>
          <w:lang w:eastAsia="ru-RU"/>
        </w:rPr>
        <w:t>ться к заведующему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 садом.</w:t>
      </w:r>
      <w:r w:rsidRPr="00313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546C" w:rsidRDefault="0027546C" w:rsidP="00275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46C" w:rsidRDefault="002B2BF2" w:rsidP="002B2BF2">
      <w:pPr>
        <w:pStyle w:val="a3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570E3" w:rsidRDefault="004570E3"/>
    <w:sectPr w:rsidR="004570E3" w:rsidSect="0045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93E"/>
    <w:multiLevelType w:val="hybridMultilevel"/>
    <w:tmpl w:val="99A6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46C"/>
    <w:rsid w:val="001B22C1"/>
    <w:rsid w:val="0027546C"/>
    <w:rsid w:val="002B2BF2"/>
    <w:rsid w:val="004570E3"/>
    <w:rsid w:val="004772A0"/>
    <w:rsid w:val="00634BA0"/>
    <w:rsid w:val="00905482"/>
    <w:rsid w:val="00A32B43"/>
    <w:rsid w:val="00D0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Ирина</cp:lastModifiedBy>
  <cp:revision>6</cp:revision>
  <dcterms:created xsi:type="dcterms:W3CDTF">2014-10-02T09:25:00Z</dcterms:created>
  <dcterms:modified xsi:type="dcterms:W3CDTF">2015-10-02T07:58:00Z</dcterms:modified>
</cp:coreProperties>
</file>