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67"/>
        <w:gridCol w:w="2295"/>
      </w:tblGrid>
      <w:tr w:rsidR="000D189C" w:rsidRPr="00DC2D09" w:rsidTr="000D189C">
        <w:trPr>
          <w:tblCellSpacing w:w="15" w:type="dxa"/>
        </w:trPr>
        <w:tc>
          <w:tcPr>
            <w:tcW w:w="4000" w:type="pct"/>
            <w:vAlign w:val="center"/>
            <w:hideMark/>
          </w:tcPr>
          <w:p w:rsidR="000D189C" w:rsidRPr="00DC2D09" w:rsidRDefault="000D189C" w:rsidP="00DC2D09">
            <w:pPr>
              <w:spacing w:after="0" w:line="240" w:lineRule="auto"/>
              <w:ind w:firstLine="284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DC2D09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Как выбрать лыжи ребенку</w:t>
            </w:r>
          </w:p>
        </w:tc>
        <w:tc>
          <w:tcPr>
            <w:tcW w:w="2250" w:type="dxa"/>
            <w:noWrap/>
            <w:vAlign w:val="center"/>
            <w:hideMark/>
          </w:tcPr>
          <w:p w:rsidR="000D189C" w:rsidRPr="00DC2D09" w:rsidRDefault="000D189C" w:rsidP="00DC2D0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89C" w:rsidRPr="00DC2D09" w:rsidTr="000D189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C7E3F" w:rsidRPr="00DC2D09" w:rsidRDefault="00CC7E3F" w:rsidP="00DC2D0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0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13847</wp:posOffset>
                  </wp:positionH>
                  <wp:positionV relativeFrom="paragraph">
                    <wp:posOffset>682</wp:posOffset>
                  </wp:positionV>
                  <wp:extent cx="3838821" cy="4872251"/>
                  <wp:effectExtent l="19050" t="0" r="9279" b="0"/>
                  <wp:wrapTight wrapText="bothSides">
                    <wp:wrapPolygon edited="0">
                      <wp:start x="-107" y="0"/>
                      <wp:lineTo x="-107" y="21536"/>
                      <wp:lineTo x="21652" y="21536"/>
                      <wp:lineTo x="21652" y="0"/>
                      <wp:lineTo x="-107" y="0"/>
                    </wp:wrapPolygon>
                  </wp:wrapTight>
                  <wp:docPr id="3" name="Рисунок 1" descr="C:\Documents and Settings\Администратор\Мои документы\Загрузки\1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Мои документы\Загрузки\1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8821" cy="48722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C7E3F" w:rsidRPr="00DC2D09" w:rsidRDefault="00CC7E3F" w:rsidP="00DC2D0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DC2D09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Некоторые родители зимой стараются лишний раз не в</w:t>
            </w:r>
            <w:r w:rsidRPr="00DC2D09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ы</w:t>
            </w:r>
            <w:r w:rsidRPr="00DC2D09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пускать детей на улицу, боясь, что их чадо может простудит</w:t>
            </w:r>
            <w:r w:rsidRPr="00DC2D09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ь</w:t>
            </w:r>
            <w:r w:rsidRPr="00DC2D09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ся. </w:t>
            </w:r>
          </w:p>
          <w:p w:rsidR="00CC7E3F" w:rsidRPr="00DC2D09" w:rsidRDefault="00CC7E3F" w:rsidP="00DC2D0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DC2D09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На самом деле, активный </w:t>
            </w:r>
            <w:hyperlink r:id="rId9" w:tooltip="Как провести зимний отдых с детьми?" w:history="1">
              <w:r w:rsidRPr="00DC2D09">
                <w:rPr>
                  <w:rFonts w:ascii="Times New Roman" w:eastAsia="Times New Roman" w:hAnsi="Times New Roman" w:cs="Times New Roman"/>
                  <w:sz w:val="32"/>
                  <w:szCs w:val="28"/>
                  <w:lang w:eastAsia="ru-RU"/>
                </w:rPr>
                <w:t>зи</w:t>
              </w:r>
              <w:r w:rsidRPr="00DC2D09">
                <w:rPr>
                  <w:rFonts w:ascii="Times New Roman" w:eastAsia="Times New Roman" w:hAnsi="Times New Roman" w:cs="Times New Roman"/>
                  <w:sz w:val="32"/>
                  <w:szCs w:val="28"/>
                  <w:lang w:eastAsia="ru-RU"/>
                </w:rPr>
                <w:t>м</w:t>
              </w:r>
              <w:r w:rsidRPr="00DC2D09">
                <w:rPr>
                  <w:rFonts w:ascii="Times New Roman" w:eastAsia="Times New Roman" w:hAnsi="Times New Roman" w:cs="Times New Roman"/>
                  <w:sz w:val="32"/>
                  <w:szCs w:val="28"/>
                  <w:lang w:eastAsia="ru-RU"/>
                </w:rPr>
                <w:t>ний отдых</w:t>
              </w:r>
            </w:hyperlink>
            <w:r w:rsidRPr="00DC2D09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 наоборот благопр</w:t>
            </w:r>
            <w:r w:rsidRPr="00DC2D09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и</w:t>
            </w:r>
            <w:r w:rsidRPr="00DC2D09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ятно влияет на здоровье, если ребенок тепло одет. Так, очень полезно для укрепления здор</w:t>
            </w:r>
            <w:r w:rsidRPr="00DC2D09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о</w:t>
            </w:r>
            <w:r w:rsidRPr="00DC2D09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вья катание на лыжах. </w:t>
            </w:r>
            <w:r w:rsidRPr="00DC2D09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Как в</w:t>
            </w:r>
            <w:r w:rsidRPr="00DC2D09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ы</w:t>
            </w:r>
            <w:r w:rsidRPr="00DC2D09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брать лыжи ребенку?</w:t>
            </w:r>
            <w:r w:rsidRPr="00DC2D09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 </w:t>
            </w:r>
          </w:p>
          <w:p w:rsidR="00914532" w:rsidRDefault="00CC7E3F" w:rsidP="0091453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DC2D09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Может показаться, что пр</w:t>
            </w:r>
            <w:r w:rsidRPr="00DC2D09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о</w:t>
            </w:r>
            <w:r w:rsidRPr="00DC2D09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цесс выбора лыж для ребенка ничем не будет отличат</w:t>
            </w:r>
            <w:r w:rsidR="00DC2D09" w:rsidRPr="00DC2D09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ь</w:t>
            </w:r>
            <w:r w:rsidRPr="00DC2D09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ся от </w:t>
            </w:r>
            <w:hyperlink r:id="rId10" w:tooltip="Как правильно выбрать лыжи?" w:history="1">
              <w:r w:rsidRPr="00DC2D09">
                <w:rPr>
                  <w:rFonts w:ascii="Times New Roman" w:eastAsia="Times New Roman" w:hAnsi="Times New Roman" w:cs="Times New Roman"/>
                  <w:sz w:val="32"/>
                  <w:szCs w:val="28"/>
                  <w:lang w:eastAsia="ru-RU"/>
                </w:rPr>
                <w:t>выбора лыж для взрослого</w:t>
              </w:r>
            </w:hyperlink>
            <w:r w:rsidRPr="00DC2D09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, пр</w:t>
            </w:r>
            <w:r w:rsidRPr="00DC2D09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о</w:t>
            </w:r>
            <w:r w:rsidRPr="00DC2D09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сто лыжи будут меньше. На с</w:t>
            </w:r>
            <w:r w:rsidRPr="00DC2D09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а</w:t>
            </w:r>
            <w:r w:rsidRPr="00DC2D09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мом деле это не так: </w:t>
            </w:r>
            <w:r w:rsidRPr="00DC2D09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детские лыжи имеют ряд особенн</w:t>
            </w:r>
            <w:r w:rsidRPr="00DC2D09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о</w:t>
            </w:r>
            <w:r w:rsidRPr="00DC2D09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стей, которые делают катание на лыжах более комфортным и безопасным</w:t>
            </w:r>
            <w:r w:rsidRPr="00DC2D09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. Поэтому важно знать, как выбрать лыжи ребенку в зависим</w:t>
            </w:r>
            <w:r w:rsidRPr="00DC2D09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о</w:t>
            </w:r>
            <w:r w:rsidRPr="00DC2D09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сти от возраста.</w:t>
            </w:r>
          </w:p>
          <w:p w:rsidR="00914532" w:rsidRPr="00DC2D09" w:rsidRDefault="00914532" w:rsidP="00914532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DC2D09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Если вы решили учить ребенка кататься на лыжах с трех - четырехлетнего возраста, </w:t>
            </w:r>
            <w:r w:rsidRPr="00DC2D09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лучше всего для начала купить ему короткие детские лыжи</w:t>
            </w:r>
            <w:r w:rsidRPr="00DC2D09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. </w:t>
            </w:r>
          </w:p>
          <w:p w:rsidR="00914532" w:rsidRPr="00DC2D09" w:rsidRDefault="00914532" w:rsidP="00914532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DC2D09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Длина их должна быть чуть меньше, чем рост самого ребенка (80-90 см), на первых порах можно вообще выбрать короткие и широкие детские лыжи (36-45 см в длину и 7,5-8 см в ширину) с закругленным концом.</w:t>
            </w:r>
          </w:p>
          <w:p w:rsidR="00914532" w:rsidRPr="00DC2D09" w:rsidRDefault="00914532" w:rsidP="00914532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DC2D09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А вот если нужно выбрать лыжи ребенку постарше (возрастом 5-6 лет), к</w:t>
            </w:r>
            <w:r w:rsidRPr="00DC2D09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о</w:t>
            </w:r>
            <w:r w:rsidRPr="00DC2D09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торый уже умеет кататься, можно взять </w:t>
            </w:r>
            <w:r w:rsidRPr="00DC2D09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более длинные и узкие лыжи</w:t>
            </w:r>
            <w:r w:rsidRPr="00DC2D09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. В этом возрасте можно переходить с укороченных лыж на лыжи, которые на 15 см длиннее роста ребенка, а ширину можно уменьшить до 4,6-4,8 см. </w:t>
            </w:r>
          </w:p>
          <w:p w:rsidR="00914532" w:rsidRPr="00DC2D09" w:rsidRDefault="00914532" w:rsidP="00914532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DC2D09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Когда ребенок подрастет и научится более-менее хорошо кататься, </w:t>
            </w:r>
            <w:r w:rsidRPr="00DC2D09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лыжи можно выбирать в зависимости от того стиля езды, который он предп</w:t>
            </w:r>
            <w:r w:rsidRPr="00DC2D09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о</w:t>
            </w:r>
            <w:r w:rsidRPr="00DC2D09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читает</w:t>
            </w:r>
            <w:r w:rsidRPr="00DC2D09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.</w:t>
            </w:r>
          </w:p>
          <w:p w:rsidR="00914532" w:rsidRPr="00DC2D09" w:rsidRDefault="00914532" w:rsidP="00914532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D09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 Для конькового хода нужны лыжи по</w:t>
            </w: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 </w:t>
            </w:r>
            <w:r w:rsidRPr="00DC2D09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короче (+10 см к росту или знач</w:t>
            </w:r>
            <w:r w:rsidRPr="00DC2D09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и</w:t>
            </w:r>
            <w:r w:rsidRPr="00DC2D09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lastRenderedPageBreak/>
              <w:t>тельно ниже запястья поднятой вверх руки). Для классического хода лыжи нужны по</w:t>
            </w: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 </w:t>
            </w:r>
            <w:r w:rsidRPr="00DC2D09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длиннее. Длина универсальных лыж — средняя между длиной лыж для классического или конькового </w:t>
            </w:r>
            <w:r w:rsidRPr="00DC2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хода.</w:t>
            </w:r>
          </w:p>
          <w:p w:rsidR="00914532" w:rsidRPr="00DC2D09" w:rsidRDefault="00914532" w:rsidP="00914532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DC2D09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Если лыжи качественные, то обе лыжи в паре будут иметь одинаковую ма</w:t>
            </w:r>
            <w:r w:rsidRPr="00DC2D09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с</w:t>
            </w:r>
            <w:r w:rsidRPr="00DC2D09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су, длину и ширину. На лыжах не должно быть никаких царапин, желоб на скользящей стороне должен быть ровным. </w:t>
            </w:r>
          </w:p>
          <w:p w:rsidR="00914532" w:rsidRPr="00DC2D09" w:rsidRDefault="00914532" w:rsidP="00914532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DC2D09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Лучше выбрать детские лыжи из пластика</w:t>
            </w:r>
            <w:r w:rsidRPr="00DC2D09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: они прочнее деревянных, а качество скольжения не зависит от погоды. Проследите, чтобы на лыжах об</w:t>
            </w:r>
            <w:r w:rsidRPr="00DC2D09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я</w:t>
            </w:r>
            <w:r w:rsidRPr="00DC2D09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зательно были насечки, которые предотвращают откат назад. Пластиковые лыжи не нуждаются в мази. </w:t>
            </w:r>
          </w:p>
          <w:p w:rsidR="00914532" w:rsidRPr="00DC2D09" w:rsidRDefault="00914532" w:rsidP="00914532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DC2D09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Очень важно </w:t>
            </w:r>
            <w:r w:rsidRPr="00DC2D09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выбрать лыжи с правильным креплением</w:t>
            </w:r>
            <w:r w:rsidRPr="00DC2D09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. Маленькому р</w:t>
            </w:r>
            <w:r w:rsidRPr="00DC2D09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е</w:t>
            </w:r>
            <w:r w:rsidRPr="00DC2D09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бенку</w:t>
            </w: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 </w:t>
            </w:r>
            <w:r w:rsidRPr="00DC2D09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покупать лыжные ботинки смысла нет, поэтому кр</w:t>
            </w: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епление должно быть надежным и </w:t>
            </w:r>
            <w:r w:rsidRPr="00DC2D09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безопасным. С</w:t>
            </w:r>
            <w:r w:rsidRPr="00DC2D09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лишком жесткие крепления могут нанести ребенку травму. Более бюджетный вариант — мягкие крепления в виде ленты из кожи или х/б резинки. Но такие крепления могут легко соскользнуть и з</w:t>
            </w:r>
            <w:r w:rsidRPr="00DC2D09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а</w:t>
            </w:r>
            <w:r w:rsidRPr="00DC2D09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путаться. Поэтому лучше раскошелиться и приобрести лыжи с полужесткими металлическими креплениями на резиновых ремешках: они более надежны, но при этом безопасны.</w:t>
            </w:r>
          </w:p>
          <w:p w:rsidR="00914532" w:rsidRPr="00DC2D09" w:rsidRDefault="00914532" w:rsidP="00914532">
            <w:pPr>
              <w:spacing w:before="100" w:beforeAutospacing="1"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DC2D09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Детям постарше (где-то с пяти-шести лет) можно приобрести лыжи с жес</w:t>
            </w:r>
            <w:r w:rsidRPr="00DC2D09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т</w:t>
            </w:r>
            <w:r w:rsidRPr="00DC2D09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кими креплениями и лыжными ботинками. </w:t>
            </w:r>
            <w:r w:rsidRPr="00DC2D09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Как и у взрослых лыж, у де</w:t>
            </w:r>
            <w:r w:rsidRPr="00DC2D09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т</w:t>
            </w:r>
            <w:r w:rsidRPr="00DC2D09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ских есть три типа крепления</w:t>
            </w:r>
            <w:r w:rsidRPr="00DC2D09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: 75 мм (старый образец), NNN и SNS. Кре</w:t>
            </w:r>
            <w:r w:rsidRPr="00DC2D09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п</w:t>
            </w:r>
            <w:r w:rsidRPr="00DC2D09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ления 75 мм одинаковые во взрослых и детских лыжах. Они дешевле, но не подходят для конькового хода. Современные крепления NNN и SNS отлич</w:t>
            </w:r>
            <w:r w:rsidRPr="00DC2D09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а</w:t>
            </w:r>
            <w:r w:rsidRPr="00DC2D09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ются у лыж для взрослых и юниоров. Ботинки нужно выбирать в зависимости от типа крепления, но учтите, что вы покупаете их максимум на два сезона. </w:t>
            </w:r>
          </w:p>
          <w:p w:rsidR="00914532" w:rsidRDefault="00914532" w:rsidP="00914532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DC2D09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Палки для лыж на первых порах можно вообще не покупать: без них ребе</w:t>
            </w:r>
            <w:r w:rsidRPr="00DC2D09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н</w:t>
            </w:r>
            <w:r w:rsidRPr="00DC2D09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ку будет даже легче учиться держать равновесие. </w:t>
            </w:r>
            <w:r w:rsidRPr="00DC2D09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Палки можно покупать лишь тогда, когда ребенок уже освоит принцип скольжения</w:t>
            </w:r>
            <w:r w:rsidRPr="00DC2D09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. Для начала выберите легкую модель с пристегивающимся  ремешком и прорезиненными насадками. Особое внимание обратите на форму наконечника, на детских палках наконечник имеет форму кольца или звездочки. Высота палок — до подмышек. </w:t>
            </w:r>
          </w:p>
          <w:p w:rsidR="00914532" w:rsidRDefault="00914532" w:rsidP="00914532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DC2D09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Детям постарше палки, как и лыжи, выбирать нужно в зависимости от предпочитаемого стиля езды</w:t>
            </w:r>
            <w:r w:rsidRPr="00DC2D09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. Для конькового хода нужны длинные палки — выше плеча, первое время можно обойтись вообще без них. А для класс</w:t>
            </w:r>
            <w:r w:rsidRPr="00DC2D09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и</w:t>
            </w:r>
            <w:r w:rsidRPr="00DC2D09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ческого хода нужны более короткие палки, по подмышки.</w:t>
            </w:r>
          </w:p>
          <w:p w:rsidR="00914532" w:rsidRPr="00DC2D09" w:rsidRDefault="00914532" w:rsidP="00914532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  <w:p w:rsidR="00914532" w:rsidRDefault="00914532" w:rsidP="00914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  <w:r w:rsidRPr="00DC2D09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lastRenderedPageBreak/>
              <w:t xml:space="preserve">Если вам нужно выбрать лыжи ребенку, </w:t>
            </w:r>
            <w:r w:rsidRPr="00DC2D09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никогда не покупайте их «на вы</w:t>
            </w:r>
          </w:p>
          <w:p w:rsidR="00914532" w:rsidRPr="00DC2D09" w:rsidRDefault="00914532" w:rsidP="00914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  <w:r w:rsidRPr="00DC2D09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рост»</w:t>
            </w:r>
            <w:r w:rsidRPr="00DC2D09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, ребенку будет неудобно на них кататься. В лучшем случае на слишком длинных лыжах у ребенка ничего не получится, в худшем он получит травму. Если финансы не позволяют каждую зиму покупать новые лыжи, пока реб</w:t>
            </w:r>
            <w:r w:rsidRPr="00DC2D09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е</w:t>
            </w:r>
            <w:r w:rsidRPr="00DC2D09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нок растет, можно взять подержанные лыжи, а если ребенок катается нечасто — пользоваться прокатом. </w:t>
            </w:r>
          </w:p>
          <w:p w:rsidR="00914532" w:rsidRPr="00DC2D09" w:rsidRDefault="00914532" w:rsidP="0091453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DC2D09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На самом деле, </w:t>
            </w:r>
            <w:r w:rsidRPr="00DC2D09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правильно выбрать лыжи ребенку не так уж и сложно</w:t>
            </w:r>
            <w:r w:rsidRPr="00DC2D09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, если знать, на что именно обращать внимание. </w:t>
            </w:r>
          </w:p>
          <w:p w:rsidR="00914532" w:rsidRPr="00914532" w:rsidRDefault="00914532" w:rsidP="0091453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</w:tc>
      </w:tr>
    </w:tbl>
    <w:p w:rsidR="000D189C" w:rsidRPr="00DC2D09" w:rsidRDefault="000D189C" w:rsidP="00DC2D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05"/>
      </w:tblGrid>
      <w:tr w:rsidR="000D189C" w:rsidRPr="00DC2D09" w:rsidTr="00CC7E3F">
        <w:trPr>
          <w:tblCellSpacing w:w="15" w:type="dxa"/>
        </w:trPr>
        <w:tc>
          <w:tcPr>
            <w:tcW w:w="10745" w:type="dxa"/>
            <w:hideMark/>
          </w:tcPr>
          <w:p w:rsidR="000D189C" w:rsidRPr="00DC2D09" w:rsidRDefault="000D189C" w:rsidP="00DC2D0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09">
              <w:rPr>
                <w:rFonts w:ascii="Times New Roman" w:eastAsia="Times New Roman" w:hAnsi="Times New Roman" w:cs="Times New Roman"/>
                <w:noProof/>
                <w:sz w:val="32"/>
                <w:szCs w:val="28"/>
                <w:lang w:eastAsia="ru-RU"/>
              </w:rPr>
              <w:drawing>
                <wp:inline distT="0" distB="0" distL="0" distR="0">
                  <wp:extent cx="6190681" cy="3562066"/>
                  <wp:effectExtent l="19050" t="0" r="569" b="0"/>
                  <wp:docPr id="1" name="Рисунок 1" descr="Как выбрать лыжи ребен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к выбрать лыжи ребен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6330" cy="35653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4C3E" w:rsidRPr="00DC2D09" w:rsidRDefault="00224C3E" w:rsidP="00DC2D09">
      <w:pPr>
        <w:ind w:firstLine="284"/>
      </w:pPr>
    </w:p>
    <w:p w:rsidR="00DB376E" w:rsidRPr="00914532" w:rsidRDefault="00DB376E" w:rsidP="00914532">
      <w:pPr>
        <w:spacing w:after="240"/>
        <w:ind w:firstLine="284"/>
        <w:rPr>
          <w:rFonts w:ascii="Times New Roman" w:hAnsi="Times New Roman" w:cs="Times New Roman"/>
          <w:b/>
          <w:sz w:val="32"/>
        </w:rPr>
      </w:pPr>
      <w:r w:rsidRPr="00DC2D09">
        <w:rPr>
          <w:rFonts w:ascii="Times New Roman" w:hAnsi="Times New Roman" w:cs="Times New Roman"/>
          <w:sz w:val="32"/>
        </w:rPr>
        <w:t xml:space="preserve"> </w:t>
      </w:r>
      <w:r w:rsidRPr="00DC2D09">
        <w:rPr>
          <w:rFonts w:ascii="Times New Roman" w:hAnsi="Times New Roman" w:cs="Times New Roman"/>
          <w:b/>
          <w:sz w:val="32"/>
        </w:rPr>
        <w:t>Есть два способа выбора длины лыж.</w:t>
      </w:r>
      <w:r w:rsidRPr="00DC2D09">
        <w:rPr>
          <w:rFonts w:ascii="Times New Roman" w:hAnsi="Times New Roman" w:cs="Times New Roman"/>
          <w:sz w:val="32"/>
        </w:rPr>
        <w:t xml:space="preserve"> Основные – это либо вытянуть р</w:t>
      </w:r>
      <w:r w:rsidRPr="00DC2D09">
        <w:rPr>
          <w:rFonts w:ascii="Times New Roman" w:hAnsi="Times New Roman" w:cs="Times New Roman"/>
          <w:sz w:val="32"/>
        </w:rPr>
        <w:t>у</w:t>
      </w:r>
      <w:r w:rsidRPr="00DC2D09">
        <w:rPr>
          <w:rFonts w:ascii="Times New Roman" w:hAnsi="Times New Roman" w:cs="Times New Roman"/>
          <w:sz w:val="32"/>
        </w:rPr>
        <w:t>ку вверх и из получившейся высоты отнять 10 см, либо к собственному росту прибавить 10-15 см. Кроме того, есть специальные таблицы, по которым можно точнее вычислить длину лыж (из неё видно, что возраст и вес имеет значение при выборе). Вот одна из них:</w:t>
      </w:r>
    </w:p>
    <w:tbl>
      <w:tblPr>
        <w:tblW w:w="4950" w:type="pct"/>
        <w:jc w:val="center"/>
        <w:tblCellSpacing w:w="7" w:type="dxa"/>
        <w:shd w:val="clear" w:color="auto" w:fill="11111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09"/>
        <w:gridCol w:w="1289"/>
        <w:gridCol w:w="1289"/>
        <w:gridCol w:w="1289"/>
        <w:gridCol w:w="1289"/>
        <w:gridCol w:w="1289"/>
        <w:gridCol w:w="1395"/>
        <w:gridCol w:w="1402"/>
      </w:tblGrid>
      <w:tr w:rsidR="00DB376E" w:rsidRPr="00DC2D09" w:rsidTr="0080137D">
        <w:trPr>
          <w:tblCellSpacing w:w="7" w:type="dxa"/>
          <w:jc w:val="center"/>
        </w:trPr>
        <w:tc>
          <w:tcPr>
            <w:tcW w:w="700" w:type="pct"/>
            <w:shd w:val="clear" w:color="auto" w:fill="E2E2E2"/>
            <w:vAlign w:val="center"/>
            <w:hideMark/>
          </w:tcPr>
          <w:p w:rsidR="00DB376E" w:rsidRPr="00DC2D09" w:rsidRDefault="00DB376E" w:rsidP="00DC2D09">
            <w:pPr>
              <w:ind w:firstLine="284"/>
              <w:rPr>
                <w:sz w:val="24"/>
                <w:szCs w:val="24"/>
              </w:rPr>
            </w:pPr>
            <w:r w:rsidRPr="00DC2D09">
              <w:rPr>
                <w:b/>
                <w:bCs/>
                <w:sz w:val="24"/>
              </w:rPr>
              <w:t>Вес (кг)</w:t>
            </w:r>
          </w:p>
        </w:tc>
        <w:tc>
          <w:tcPr>
            <w:tcW w:w="600" w:type="pct"/>
            <w:shd w:val="clear" w:color="auto" w:fill="FFFFFF"/>
            <w:vAlign w:val="center"/>
            <w:hideMark/>
          </w:tcPr>
          <w:p w:rsidR="00DB376E" w:rsidRPr="00DC2D09" w:rsidRDefault="00DB376E" w:rsidP="00DC2D09">
            <w:pPr>
              <w:ind w:firstLine="284"/>
              <w:rPr>
                <w:sz w:val="24"/>
                <w:szCs w:val="24"/>
              </w:rPr>
            </w:pPr>
            <w:r w:rsidRPr="00DC2D09">
              <w:rPr>
                <w:sz w:val="24"/>
              </w:rPr>
              <w:t>20-25</w:t>
            </w:r>
          </w:p>
        </w:tc>
        <w:tc>
          <w:tcPr>
            <w:tcW w:w="600" w:type="pct"/>
            <w:shd w:val="clear" w:color="auto" w:fill="FFFFFF"/>
            <w:vAlign w:val="center"/>
            <w:hideMark/>
          </w:tcPr>
          <w:p w:rsidR="00DB376E" w:rsidRPr="00DC2D09" w:rsidRDefault="00DB376E" w:rsidP="00DC2D09">
            <w:pPr>
              <w:ind w:firstLine="284"/>
              <w:rPr>
                <w:sz w:val="24"/>
                <w:szCs w:val="24"/>
              </w:rPr>
            </w:pPr>
            <w:r w:rsidRPr="00DC2D09">
              <w:rPr>
                <w:sz w:val="24"/>
              </w:rPr>
              <w:t>25-30</w:t>
            </w:r>
          </w:p>
        </w:tc>
        <w:tc>
          <w:tcPr>
            <w:tcW w:w="600" w:type="pct"/>
            <w:shd w:val="clear" w:color="auto" w:fill="FFFFFF"/>
            <w:vAlign w:val="center"/>
            <w:hideMark/>
          </w:tcPr>
          <w:p w:rsidR="00DB376E" w:rsidRPr="00DC2D09" w:rsidRDefault="00DB376E" w:rsidP="00DC2D09">
            <w:pPr>
              <w:ind w:firstLine="284"/>
              <w:rPr>
                <w:sz w:val="24"/>
                <w:szCs w:val="24"/>
              </w:rPr>
            </w:pPr>
            <w:r w:rsidRPr="00DC2D09">
              <w:rPr>
                <w:sz w:val="24"/>
              </w:rPr>
              <w:t>30-35</w:t>
            </w:r>
          </w:p>
        </w:tc>
        <w:tc>
          <w:tcPr>
            <w:tcW w:w="600" w:type="pct"/>
            <w:shd w:val="clear" w:color="auto" w:fill="FFFFFF"/>
            <w:vAlign w:val="center"/>
            <w:hideMark/>
          </w:tcPr>
          <w:p w:rsidR="00DB376E" w:rsidRPr="00DC2D09" w:rsidRDefault="00DB376E" w:rsidP="00DC2D09">
            <w:pPr>
              <w:ind w:firstLine="284"/>
              <w:rPr>
                <w:sz w:val="24"/>
                <w:szCs w:val="24"/>
              </w:rPr>
            </w:pPr>
            <w:r w:rsidRPr="00DC2D09">
              <w:rPr>
                <w:sz w:val="24"/>
              </w:rPr>
              <w:t>35-45</w:t>
            </w:r>
          </w:p>
        </w:tc>
        <w:tc>
          <w:tcPr>
            <w:tcW w:w="600" w:type="pct"/>
            <w:shd w:val="clear" w:color="auto" w:fill="FFFFFF"/>
            <w:vAlign w:val="center"/>
            <w:hideMark/>
          </w:tcPr>
          <w:p w:rsidR="00DB376E" w:rsidRPr="00DC2D09" w:rsidRDefault="00DB376E" w:rsidP="00DC2D09">
            <w:pPr>
              <w:ind w:firstLine="284"/>
              <w:rPr>
                <w:sz w:val="24"/>
                <w:szCs w:val="24"/>
              </w:rPr>
            </w:pPr>
            <w:r w:rsidRPr="00DC2D09">
              <w:rPr>
                <w:sz w:val="24"/>
              </w:rPr>
              <w:t>45-55</w:t>
            </w: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DB376E" w:rsidRPr="00DC2D09" w:rsidRDefault="00DB376E" w:rsidP="00DC2D09">
            <w:pPr>
              <w:ind w:firstLine="284"/>
              <w:rPr>
                <w:sz w:val="24"/>
                <w:szCs w:val="24"/>
              </w:rPr>
            </w:pPr>
            <w:r w:rsidRPr="00DC2D09">
              <w:rPr>
                <w:sz w:val="24"/>
              </w:rPr>
              <w:t>55-65</w:t>
            </w: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DB376E" w:rsidRPr="00DC2D09" w:rsidRDefault="00DB376E" w:rsidP="00DC2D09">
            <w:pPr>
              <w:ind w:firstLine="284"/>
              <w:rPr>
                <w:sz w:val="24"/>
                <w:szCs w:val="24"/>
              </w:rPr>
            </w:pPr>
            <w:r w:rsidRPr="00DC2D09">
              <w:rPr>
                <w:sz w:val="24"/>
              </w:rPr>
              <w:t>65-75</w:t>
            </w:r>
          </w:p>
        </w:tc>
      </w:tr>
      <w:tr w:rsidR="00DB376E" w:rsidRPr="00DC2D09" w:rsidTr="0080137D">
        <w:trPr>
          <w:tblCellSpacing w:w="7" w:type="dxa"/>
          <w:jc w:val="center"/>
        </w:trPr>
        <w:tc>
          <w:tcPr>
            <w:tcW w:w="700" w:type="pct"/>
            <w:shd w:val="clear" w:color="auto" w:fill="E2E2E2"/>
            <w:vAlign w:val="center"/>
            <w:hideMark/>
          </w:tcPr>
          <w:p w:rsidR="00DB376E" w:rsidRPr="00DC2D09" w:rsidRDefault="00DB376E" w:rsidP="00DC2D09">
            <w:pPr>
              <w:ind w:firstLine="284"/>
              <w:rPr>
                <w:sz w:val="24"/>
                <w:szCs w:val="24"/>
              </w:rPr>
            </w:pPr>
            <w:r w:rsidRPr="00DC2D09">
              <w:rPr>
                <w:b/>
                <w:bCs/>
                <w:sz w:val="24"/>
              </w:rPr>
              <w:t>Рост (см)</w:t>
            </w:r>
          </w:p>
        </w:tc>
        <w:tc>
          <w:tcPr>
            <w:tcW w:w="600" w:type="pct"/>
            <w:shd w:val="clear" w:color="auto" w:fill="FFFFFF"/>
            <w:vAlign w:val="center"/>
            <w:hideMark/>
          </w:tcPr>
          <w:p w:rsidR="00DB376E" w:rsidRPr="00DC2D09" w:rsidRDefault="00DB376E" w:rsidP="00DC2D09">
            <w:pPr>
              <w:ind w:firstLine="284"/>
              <w:rPr>
                <w:sz w:val="24"/>
                <w:szCs w:val="24"/>
              </w:rPr>
            </w:pPr>
            <w:r w:rsidRPr="00DC2D09">
              <w:rPr>
                <w:sz w:val="24"/>
              </w:rPr>
              <w:t>100-110</w:t>
            </w:r>
          </w:p>
        </w:tc>
        <w:tc>
          <w:tcPr>
            <w:tcW w:w="600" w:type="pct"/>
            <w:shd w:val="clear" w:color="auto" w:fill="FFFFFF"/>
            <w:vAlign w:val="center"/>
            <w:hideMark/>
          </w:tcPr>
          <w:p w:rsidR="00DB376E" w:rsidRPr="00DC2D09" w:rsidRDefault="00DB376E" w:rsidP="00DC2D09">
            <w:pPr>
              <w:ind w:firstLine="284"/>
              <w:rPr>
                <w:sz w:val="24"/>
                <w:szCs w:val="24"/>
              </w:rPr>
            </w:pPr>
            <w:r w:rsidRPr="00DC2D09">
              <w:rPr>
                <w:sz w:val="24"/>
              </w:rPr>
              <w:t>110-125</w:t>
            </w:r>
          </w:p>
        </w:tc>
        <w:tc>
          <w:tcPr>
            <w:tcW w:w="600" w:type="pct"/>
            <w:shd w:val="clear" w:color="auto" w:fill="FFFFFF"/>
            <w:vAlign w:val="center"/>
            <w:hideMark/>
          </w:tcPr>
          <w:p w:rsidR="00DB376E" w:rsidRPr="00DC2D09" w:rsidRDefault="00DB376E" w:rsidP="00DC2D09">
            <w:pPr>
              <w:ind w:firstLine="284"/>
              <w:rPr>
                <w:sz w:val="24"/>
                <w:szCs w:val="24"/>
              </w:rPr>
            </w:pPr>
            <w:r w:rsidRPr="00DC2D09">
              <w:rPr>
                <w:sz w:val="24"/>
              </w:rPr>
              <w:t>125-140</w:t>
            </w:r>
          </w:p>
        </w:tc>
        <w:tc>
          <w:tcPr>
            <w:tcW w:w="600" w:type="pct"/>
            <w:shd w:val="clear" w:color="auto" w:fill="FFFFFF"/>
            <w:vAlign w:val="center"/>
            <w:hideMark/>
          </w:tcPr>
          <w:p w:rsidR="00DB376E" w:rsidRPr="00DC2D09" w:rsidRDefault="00DB376E" w:rsidP="00DC2D09">
            <w:pPr>
              <w:ind w:firstLine="284"/>
              <w:rPr>
                <w:sz w:val="24"/>
                <w:szCs w:val="24"/>
              </w:rPr>
            </w:pPr>
            <w:r w:rsidRPr="00DC2D09">
              <w:rPr>
                <w:sz w:val="24"/>
              </w:rPr>
              <w:t>140-150</w:t>
            </w:r>
          </w:p>
        </w:tc>
        <w:tc>
          <w:tcPr>
            <w:tcW w:w="600" w:type="pct"/>
            <w:shd w:val="clear" w:color="auto" w:fill="FFFFFF"/>
            <w:vAlign w:val="center"/>
            <w:hideMark/>
          </w:tcPr>
          <w:p w:rsidR="00DB376E" w:rsidRPr="00DC2D09" w:rsidRDefault="00DB376E" w:rsidP="00DC2D09">
            <w:pPr>
              <w:ind w:firstLine="284"/>
              <w:rPr>
                <w:sz w:val="24"/>
                <w:szCs w:val="24"/>
              </w:rPr>
            </w:pPr>
            <w:r w:rsidRPr="00DC2D09">
              <w:rPr>
                <w:sz w:val="24"/>
              </w:rPr>
              <w:t>150-160</w:t>
            </w: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DB376E" w:rsidRPr="00DC2D09" w:rsidRDefault="00DB376E" w:rsidP="00DC2D09">
            <w:pPr>
              <w:ind w:firstLine="284"/>
              <w:rPr>
                <w:sz w:val="24"/>
                <w:szCs w:val="24"/>
              </w:rPr>
            </w:pPr>
            <w:r w:rsidRPr="00DC2D09">
              <w:rPr>
                <w:sz w:val="24"/>
              </w:rPr>
              <w:t>160-170</w:t>
            </w: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DB376E" w:rsidRPr="00DC2D09" w:rsidRDefault="00DB376E" w:rsidP="00DC2D09">
            <w:pPr>
              <w:ind w:firstLine="284"/>
              <w:rPr>
                <w:sz w:val="24"/>
                <w:szCs w:val="24"/>
              </w:rPr>
            </w:pPr>
            <w:r w:rsidRPr="00DC2D09">
              <w:rPr>
                <w:sz w:val="24"/>
              </w:rPr>
              <w:t>170-180</w:t>
            </w:r>
          </w:p>
        </w:tc>
      </w:tr>
      <w:tr w:rsidR="00DB376E" w:rsidRPr="00DC2D09" w:rsidTr="0080137D">
        <w:trPr>
          <w:tblCellSpacing w:w="7" w:type="dxa"/>
          <w:jc w:val="center"/>
        </w:trPr>
        <w:tc>
          <w:tcPr>
            <w:tcW w:w="700" w:type="pct"/>
            <w:shd w:val="clear" w:color="auto" w:fill="E2E2E2"/>
            <w:vAlign w:val="center"/>
            <w:hideMark/>
          </w:tcPr>
          <w:p w:rsidR="00DB376E" w:rsidRPr="00DC2D09" w:rsidRDefault="00DB376E" w:rsidP="00DC2D09">
            <w:pPr>
              <w:ind w:firstLine="284"/>
              <w:rPr>
                <w:sz w:val="24"/>
                <w:szCs w:val="24"/>
              </w:rPr>
            </w:pPr>
            <w:r w:rsidRPr="00DC2D09">
              <w:rPr>
                <w:b/>
                <w:bCs/>
                <w:sz w:val="24"/>
              </w:rPr>
              <w:t>Длина лыж (см)</w:t>
            </w:r>
          </w:p>
        </w:tc>
        <w:tc>
          <w:tcPr>
            <w:tcW w:w="600" w:type="pct"/>
            <w:shd w:val="clear" w:color="auto" w:fill="FFFFFF"/>
            <w:vAlign w:val="center"/>
            <w:hideMark/>
          </w:tcPr>
          <w:p w:rsidR="00DB376E" w:rsidRPr="00DC2D09" w:rsidRDefault="00DB376E" w:rsidP="00DC2D09">
            <w:pPr>
              <w:ind w:firstLine="284"/>
              <w:rPr>
                <w:sz w:val="24"/>
                <w:szCs w:val="24"/>
              </w:rPr>
            </w:pPr>
            <w:r w:rsidRPr="00DC2D09">
              <w:rPr>
                <w:sz w:val="24"/>
              </w:rPr>
              <w:t>105-115</w:t>
            </w:r>
          </w:p>
        </w:tc>
        <w:tc>
          <w:tcPr>
            <w:tcW w:w="600" w:type="pct"/>
            <w:shd w:val="clear" w:color="auto" w:fill="FFFFFF"/>
            <w:vAlign w:val="center"/>
            <w:hideMark/>
          </w:tcPr>
          <w:p w:rsidR="00DB376E" w:rsidRPr="00DC2D09" w:rsidRDefault="00DB376E" w:rsidP="00DC2D09">
            <w:pPr>
              <w:ind w:firstLine="284"/>
              <w:rPr>
                <w:sz w:val="24"/>
                <w:szCs w:val="24"/>
              </w:rPr>
            </w:pPr>
            <w:r w:rsidRPr="00DC2D09">
              <w:rPr>
                <w:sz w:val="24"/>
              </w:rPr>
              <w:t>115-135</w:t>
            </w:r>
          </w:p>
        </w:tc>
        <w:tc>
          <w:tcPr>
            <w:tcW w:w="600" w:type="pct"/>
            <w:shd w:val="clear" w:color="auto" w:fill="FFFFFF"/>
            <w:vAlign w:val="center"/>
            <w:hideMark/>
          </w:tcPr>
          <w:p w:rsidR="00DB376E" w:rsidRPr="00DC2D09" w:rsidRDefault="00DB376E" w:rsidP="00DC2D09">
            <w:pPr>
              <w:ind w:firstLine="284"/>
              <w:rPr>
                <w:sz w:val="24"/>
                <w:szCs w:val="24"/>
              </w:rPr>
            </w:pPr>
            <w:r w:rsidRPr="00DC2D09">
              <w:rPr>
                <w:sz w:val="24"/>
              </w:rPr>
              <w:t>135-165</w:t>
            </w:r>
          </w:p>
        </w:tc>
        <w:tc>
          <w:tcPr>
            <w:tcW w:w="600" w:type="pct"/>
            <w:shd w:val="clear" w:color="auto" w:fill="FFFFFF"/>
            <w:vAlign w:val="center"/>
            <w:hideMark/>
          </w:tcPr>
          <w:p w:rsidR="00DB376E" w:rsidRPr="00DC2D09" w:rsidRDefault="00DB376E" w:rsidP="00DC2D09">
            <w:pPr>
              <w:ind w:firstLine="284"/>
              <w:rPr>
                <w:sz w:val="24"/>
                <w:szCs w:val="24"/>
              </w:rPr>
            </w:pPr>
            <w:r w:rsidRPr="00DC2D09">
              <w:rPr>
                <w:sz w:val="24"/>
              </w:rPr>
              <w:t>165-180</w:t>
            </w:r>
          </w:p>
        </w:tc>
        <w:tc>
          <w:tcPr>
            <w:tcW w:w="600" w:type="pct"/>
            <w:shd w:val="clear" w:color="auto" w:fill="FFFFFF"/>
            <w:vAlign w:val="center"/>
            <w:hideMark/>
          </w:tcPr>
          <w:p w:rsidR="00DB376E" w:rsidRPr="00DC2D09" w:rsidRDefault="00DB376E" w:rsidP="00DC2D09">
            <w:pPr>
              <w:ind w:firstLine="284"/>
              <w:rPr>
                <w:sz w:val="24"/>
                <w:szCs w:val="24"/>
              </w:rPr>
            </w:pPr>
            <w:r w:rsidRPr="00DC2D09">
              <w:rPr>
                <w:sz w:val="24"/>
              </w:rPr>
              <w:t>180-195</w:t>
            </w: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DB376E" w:rsidRPr="00DC2D09" w:rsidRDefault="00DB376E" w:rsidP="00DC2D09">
            <w:pPr>
              <w:ind w:firstLine="284"/>
              <w:rPr>
                <w:sz w:val="24"/>
                <w:szCs w:val="24"/>
              </w:rPr>
            </w:pPr>
            <w:r w:rsidRPr="00DC2D09">
              <w:rPr>
                <w:sz w:val="24"/>
              </w:rPr>
              <w:t>195-200</w:t>
            </w: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DB376E" w:rsidRPr="00DC2D09" w:rsidRDefault="00DB376E" w:rsidP="00DC2D09">
            <w:pPr>
              <w:ind w:firstLine="284"/>
              <w:rPr>
                <w:sz w:val="24"/>
                <w:szCs w:val="24"/>
              </w:rPr>
            </w:pPr>
            <w:r w:rsidRPr="00DC2D09">
              <w:rPr>
                <w:sz w:val="24"/>
              </w:rPr>
              <w:t>200-210</w:t>
            </w:r>
          </w:p>
        </w:tc>
      </w:tr>
      <w:tr w:rsidR="00DB376E" w:rsidRPr="00DC2D09" w:rsidTr="0080137D">
        <w:trPr>
          <w:tblCellSpacing w:w="7" w:type="dxa"/>
          <w:jc w:val="center"/>
        </w:trPr>
        <w:tc>
          <w:tcPr>
            <w:tcW w:w="700" w:type="pct"/>
            <w:shd w:val="clear" w:color="auto" w:fill="E2E2E2"/>
            <w:vAlign w:val="center"/>
            <w:hideMark/>
          </w:tcPr>
          <w:p w:rsidR="00DB376E" w:rsidRPr="00DC2D09" w:rsidRDefault="00DB376E" w:rsidP="00DC2D09">
            <w:pPr>
              <w:ind w:firstLine="284"/>
              <w:rPr>
                <w:sz w:val="24"/>
                <w:szCs w:val="24"/>
              </w:rPr>
            </w:pPr>
            <w:r w:rsidRPr="00DC2D09">
              <w:rPr>
                <w:b/>
                <w:bCs/>
                <w:sz w:val="24"/>
              </w:rPr>
              <w:t>Длина п</w:t>
            </w:r>
            <w:r w:rsidRPr="00DC2D09">
              <w:rPr>
                <w:b/>
                <w:bCs/>
                <w:sz w:val="24"/>
              </w:rPr>
              <w:t>а</w:t>
            </w:r>
            <w:r w:rsidRPr="00DC2D09">
              <w:rPr>
                <w:b/>
                <w:bCs/>
                <w:sz w:val="24"/>
              </w:rPr>
              <w:t>лок (см)</w:t>
            </w:r>
          </w:p>
        </w:tc>
        <w:tc>
          <w:tcPr>
            <w:tcW w:w="600" w:type="pct"/>
            <w:shd w:val="clear" w:color="auto" w:fill="FFFFFF"/>
            <w:vAlign w:val="center"/>
            <w:hideMark/>
          </w:tcPr>
          <w:p w:rsidR="00DB376E" w:rsidRPr="00DC2D09" w:rsidRDefault="00DB376E" w:rsidP="00DC2D09">
            <w:pPr>
              <w:ind w:firstLine="284"/>
              <w:rPr>
                <w:sz w:val="24"/>
                <w:szCs w:val="24"/>
              </w:rPr>
            </w:pPr>
            <w:r w:rsidRPr="00DC2D09">
              <w:rPr>
                <w:sz w:val="24"/>
              </w:rPr>
              <w:t>80-90</w:t>
            </w:r>
          </w:p>
        </w:tc>
        <w:tc>
          <w:tcPr>
            <w:tcW w:w="600" w:type="pct"/>
            <w:shd w:val="clear" w:color="auto" w:fill="FFFFFF"/>
            <w:vAlign w:val="center"/>
            <w:hideMark/>
          </w:tcPr>
          <w:p w:rsidR="00DB376E" w:rsidRPr="00DC2D09" w:rsidRDefault="00DB376E" w:rsidP="00DC2D09">
            <w:pPr>
              <w:ind w:firstLine="284"/>
              <w:rPr>
                <w:sz w:val="24"/>
                <w:szCs w:val="24"/>
              </w:rPr>
            </w:pPr>
            <w:r w:rsidRPr="00DC2D09">
              <w:rPr>
                <w:sz w:val="24"/>
              </w:rPr>
              <w:t>90-100</w:t>
            </w:r>
          </w:p>
        </w:tc>
        <w:tc>
          <w:tcPr>
            <w:tcW w:w="600" w:type="pct"/>
            <w:shd w:val="clear" w:color="auto" w:fill="FFFFFF"/>
            <w:vAlign w:val="center"/>
            <w:hideMark/>
          </w:tcPr>
          <w:p w:rsidR="00DB376E" w:rsidRPr="00DC2D09" w:rsidRDefault="00DB376E" w:rsidP="00DC2D09">
            <w:pPr>
              <w:ind w:firstLine="284"/>
              <w:rPr>
                <w:sz w:val="24"/>
                <w:szCs w:val="24"/>
              </w:rPr>
            </w:pPr>
            <w:r w:rsidRPr="00DC2D09">
              <w:rPr>
                <w:sz w:val="24"/>
              </w:rPr>
              <w:t>100-110</w:t>
            </w:r>
          </w:p>
        </w:tc>
        <w:tc>
          <w:tcPr>
            <w:tcW w:w="600" w:type="pct"/>
            <w:shd w:val="clear" w:color="auto" w:fill="FFFFFF"/>
            <w:vAlign w:val="center"/>
            <w:hideMark/>
          </w:tcPr>
          <w:p w:rsidR="00DB376E" w:rsidRPr="00DC2D09" w:rsidRDefault="00DB376E" w:rsidP="00DC2D09">
            <w:pPr>
              <w:ind w:firstLine="284"/>
              <w:rPr>
                <w:sz w:val="24"/>
                <w:szCs w:val="24"/>
              </w:rPr>
            </w:pPr>
            <w:r w:rsidRPr="00DC2D09">
              <w:rPr>
                <w:sz w:val="24"/>
              </w:rPr>
              <w:t>110-120</w:t>
            </w:r>
          </w:p>
        </w:tc>
        <w:tc>
          <w:tcPr>
            <w:tcW w:w="600" w:type="pct"/>
            <w:shd w:val="clear" w:color="auto" w:fill="FFFFFF"/>
            <w:vAlign w:val="center"/>
            <w:hideMark/>
          </w:tcPr>
          <w:p w:rsidR="00DB376E" w:rsidRPr="00DC2D09" w:rsidRDefault="00DB376E" w:rsidP="00DC2D09">
            <w:pPr>
              <w:ind w:firstLine="284"/>
              <w:rPr>
                <w:sz w:val="24"/>
                <w:szCs w:val="24"/>
              </w:rPr>
            </w:pPr>
            <w:r w:rsidRPr="00DC2D09">
              <w:rPr>
                <w:sz w:val="24"/>
              </w:rPr>
              <w:t>120-130</w:t>
            </w: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DB376E" w:rsidRPr="00DC2D09" w:rsidRDefault="00DB376E" w:rsidP="00DC2D09">
            <w:pPr>
              <w:ind w:firstLine="284"/>
              <w:rPr>
                <w:sz w:val="24"/>
                <w:szCs w:val="24"/>
              </w:rPr>
            </w:pPr>
            <w:r w:rsidRPr="00DC2D09">
              <w:rPr>
                <w:sz w:val="24"/>
              </w:rPr>
              <w:t>130-140</w:t>
            </w: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DB376E" w:rsidRPr="00DC2D09" w:rsidRDefault="00DB376E" w:rsidP="00DC2D09">
            <w:pPr>
              <w:ind w:firstLine="284"/>
              <w:rPr>
                <w:sz w:val="24"/>
                <w:szCs w:val="24"/>
              </w:rPr>
            </w:pPr>
            <w:r w:rsidRPr="00DC2D09">
              <w:rPr>
                <w:sz w:val="24"/>
              </w:rPr>
              <w:t>140-150</w:t>
            </w:r>
          </w:p>
        </w:tc>
      </w:tr>
    </w:tbl>
    <w:p w:rsidR="0056699B" w:rsidRDefault="0056699B" w:rsidP="0056699B">
      <w:pPr>
        <w:pStyle w:val="ac"/>
        <w:spacing w:after="0"/>
        <w:ind w:left="360"/>
        <w:rPr>
          <w:rFonts w:ascii="Times New Roman" w:hAnsi="Times New Roman" w:cs="Times New Roman"/>
          <w:b/>
          <w:sz w:val="36"/>
          <w:szCs w:val="36"/>
        </w:rPr>
      </w:pPr>
    </w:p>
    <w:p w:rsidR="00DC2D09" w:rsidRPr="00DC2D09" w:rsidRDefault="0056699B" w:rsidP="0056699B">
      <w:pPr>
        <w:pStyle w:val="ac"/>
        <w:spacing w:after="0"/>
        <w:ind w:left="360"/>
        <w:rPr>
          <w:rFonts w:ascii="Times New Roman" w:hAnsi="Times New Roman" w:cs="Times New Roman"/>
          <w:b/>
          <w:sz w:val="36"/>
          <w:szCs w:val="36"/>
        </w:rPr>
      </w:pPr>
      <w:r w:rsidRPr="00DC2D09">
        <w:rPr>
          <w:rFonts w:ascii="Times New Roman" w:hAnsi="Times New Roman" w:cs="Times New Roman"/>
          <w:b/>
          <w:sz w:val="36"/>
          <w:szCs w:val="36"/>
        </w:rPr>
        <w:lastRenderedPageBreak/>
        <w:t xml:space="preserve"> </w:t>
      </w:r>
      <w:r w:rsidR="001B2B90" w:rsidRPr="00DC2D09">
        <w:rPr>
          <w:rFonts w:ascii="Times New Roman" w:hAnsi="Times New Roman" w:cs="Times New Roman"/>
          <w:b/>
          <w:sz w:val="36"/>
          <w:szCs w:val="36"/>
        </w:rPr>
        <w:t>«Зимние забавы!»</w:t>
      </w:r>
    </w:p>
    <w:p w:rsidR="00D05DDE" w:rsidRPr="0056699B" w:rsidRDefault="00D05DDE" w:rsidP="0056699B">
      <w:pPr>
        <w:tabs>
          <w:tab w:val="num" w:pos="284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6699B">
        <w:rPr>
          <w:rFonts w:ascii="Times New Roman" w:hAnsi="Times New Roman" w:cs="Times New Roman"/>
          <w:sz w:val="32"/>
          <w:szCs w:val="32"/>
        </w:rPr>
        <w:t>Зима - волшебное время года, наступления которого с нетерпением ждут д</w:t>
      </w:r>
      <w:r w:rsidRPr="0056699B">
        <w:rPr>
          <w:rFonts w:ascii="Times New Roman" w:hAnsi="Times New Roman" w:cs="Times New Roman"/>
          <w:sz w:val="32"/>
          <w:szCs w:val="32"/>
        </w:rPr>
        <w:t>е</w:t>
      </w:r>
      <w:r w:rsidRPr="0056699B">
        <w:rPr>
          <w:rFonts w:ascii="Times New Roman" w:hAnsi="Times New Roman" w:cs="Times New Roman"/>
          <w:sz w:val="32"/>
          <w:szCs w:val="32"/>
        </w:rPr>
        <w:t>сятки тысяч малышей. Пожалуй, никакое другое время года не может их п</w:t>
      </w:r>
      <w:r w:rsidRPr="0056699B">
        <w:rPr>
          <w:rFonts w:ascii="Times New Roman" w:hAnsi="Times New Roman" w:cs="Times New Roman"/>
          <w:sz w:val="32"/>
          <w:szCs w:val="32"/>
        </w:rPr>
        <w:t>о</w:t>
      </w:r>
      <w:r w:rsidRPr="0056699B">
        <w:rPr>
          <w:rFonts w:ascii="Times New Roman" w:hAnsi="Times New Roman" w:cs="Times New Roman"/>
          <w:sz w:val="32"/>
          <w:szCs w:val="32"/>
        </w:rPr>
        <w:t>радовать таким большим разнообразием игр и развлечений на свежем возд</w:t>
      </w:r>
      <w:r w:rsidRPr="0056699B">
        <w:rPr>
          <w:rFonts w:ascii="Times New Roman" w:hAnsi="Times New Roman" w:cs="Times New Roman"/>
          <w:sz w:val="32"/>
          <w:szCs w:val="32"/>
        </w:rPr>
        <w:t>у</w:t>
      </w:r>
      <w:r w:rsidRPr="0056699B">
        <w:rPr>
          <w:rFonts w:ascii="Times New Roman" w:hAnsi="Times New Roman" w:cs="Times New Roman"/>
          <w:sz w:val="32"/>
          <w:szCs w:val="32"/>
        </w:rPr>
        <w:t>хе.</w:t>
      </w:r>
    </w:p>
    <w:p w:rsidR="00D05DDE" w:rsidRPr="00DC2D09" w:rsidRDefault="00D05DDE" w:rsidP="00DC2D09">
      <w:pPr>
        <w:pStyle w:val="a5"/>
        <w:ind w:firstLine="284"/>
        <w:rPr>
          <w:sz w:val="32"/>
          <w:szCs w:val="32"/>
        </w:rPr>
      </w:pPr>
      <w:r w:rsidRPr="00DC2D09">
        <w:rPr>
          <w:rStyle w:val="a4"/>
          <w:sz w:val="32"/>
          <w:szCs w:val="32"/>
        </w:rPr>
        <w:t xml:space="preserve"> Катание с горок. </w:t>
      </w:r>
      <w:r w:rsidRPr="00DC2D09">
        <w:rPr>
          <w:sz w:val="32"/>
          <w:szCs w:val="32"/>
        </w:rPr>
        <w:t>Эту забаву обожают дети всех возрастов, от самых м</w:t>
      </w:r>
      <w:r w:rsidRPr="00DC2D09">
        <w:rPr>
          <w:sz w:val="32"/>
          <w:szCs w:val="32"/>
        </w:rPr>
        <w:t>а</w:t>
      </w:r>
      <w:r w:rsidRPr="00DC2D09">
        <w:rPr>
          <w:sz w:val="32"/>
          <w:szCs w:val="32"/>
        </w:rPr>
        <w:t>леньких, до старших школьников. Главное - чтобы ступеньки на горку были ровные, а сама горка - не слишком крутой.</w:t>
      </w:r>
      <w:r w:rsidRPr="00DC2D09">
        <w:rPr>
          <w:sz w:val="32"/>
          <w:szCs w:val="32"/>
        </w:rPr>
        <w:br/>
      </w:r>
      <w:r w:rsidRPr="00DC2D09">
        <w:rPr>
          <w:b/>
          <w:bCs/>
          <w:sz w:val="32"/>
          <w:szCs w:val="32"/>
        </w:rPr>
        <w:br/>
      </w:r>
      <w:r w:rsidRPr="00DC2D09">
        <w:rPr>
          <w:rStyle w:val="a4"/>
          <w:sz w:val="32"/>
          <w:szCs w:val="32"/>
        </w:rPr>
        <w:t xml:space="preserve"> Игра в снежки</w:t>
      </w:r>
      <w:r w:rsidRPr="00DC2D09">
        <w:rPr>
          <w:sz w:val="32"/>
          <w:szCs w:val="32"/>
        </w:rPr>
        <w:t>. В этой веселой игре с удовольствием поучаствуют и родит</w:t>
      </w:r>
      <w:r w:rsidRPr="00DC2D09">
        <w:rPr>
          <w:sz w:val="32"/>
          <w:szCs w:val="32"/>
        </w:rPr>
        <w:t>е</w:t>
      </w:r>
      <w:r w:rsidRPr="00DC2D09">
        <w:rPr>
          <w:sz w:val="32"/>
          <w:szCs w:val="32"/>
        </w:rPr>
        <w:t>ли, и дети всех возрастов. Главное - соблюдать правила безопасности, и не целиться снежком в лицо. Нужно следить, чтобы снежок был не очень пло</w:t>
      </w:r>
      <w:r w:rsidRPr="00DC2D09">
        <w:rPr>
          <w:sz w:val="32"/>
          <w:szCs w:val="32"/>
        </w:rPr>
        <w:t>т</w:t>
      </w:r>
      <w:r w:rsidRPr="00DC2D09">
        <w:rPr>
          <w:sz w:val="32"/>
          <w:szCs w:val="32"/>
        </w:rPr>
        <w:t>ным и не содержал льдинок, иначе возможны травмы.</w:t>
      </w:r>
      <w:r w:rsidRPr="00DC2D09">
        <w:rPr>
          <w:sz w:val="32"/>
          <w:szCs w:val="32"/>
        </w:rPr>
        <w:br/>
      </w:r>
      <w:r w:rsidRPr="00DC2D09">
        <w:rPr>
          <w:b/>
          <w:bCs/>
          <w:sz w:val="32"/>
          <w:szCs w:val="32"/>
        </w:rPr>
        <w:br/>
      </w:r>
      <w:r w:rsidRPr="00DC2D09">
        <w:rPr>
          <w:rStyle w:val="a4"/>
          <w:sz w:val="32"/>
          <w:szCs w:val="32"/>
        </w:rPr>
        <w:t xml:space="preserve"> Лепка снеговиков.</w:t>
      </w:r>
      <w:r w:rsidRPr="00DC2D09">
        <w:rPr>
          <w:sz w:val="32"/>
          <w:szCs w:val="32"/>
        </w:rPr>
        <w:t xml:space="preserve"> Одно из самых любимых зимних ра</w:t>
      </w:r>
      <w:r w:rsidRPr="00DC2D09">
        <w:rPr>
          <w:sz w:val="32"/>
          <w:szCs w:val="32"/>
        </w:rPr>
        <w:t>з</w:t>
      </w:r>
      <w:r w:rsidRPr="00DC2D09">
        <w:rPr>
          <w:sz w:val="32"/>
          <w:szCs w:val="32"/>
        </w:rPr>
        <w:t>влечений для детей и взрослых.  Без помощи взрослых детям младшего возраста не обойтись. Взрослые помогут соединить «запчасти» снежного персонажа, а также сд</w:t>
      </w:r>
      <w:r w:rsidRPr="00DC2D09">
        <w:rPr>
          <w:sz w:val="32"/>
          <w:szCs w:val="32"/>
        </w:rPr>
        <w:t>е</w:t>
      </w:r>
      <w:r w:rsidRPr="00DC2D09">
        <w:rPr>
          <w:sz w:val="32"/>
          <w:szCs w:val="32"/>
        </w:rPr>
        <w:t>лать лицо из подручных материалов.</w:t>
      </w:r>
    </w:p>
    <w:p w:rsidR="00D05DDE" w:rsidRPr="00DC2D09" w:rsidRDefault="00D05DDE" w:rsidP="00DC2D09">
      <w:pPr>
        <w:pStyle w:val="a5"/>
        <w:ind w:firstLine="284"/>
      </w:pPr>
      <w:r w:rsidRPr="00DC2D09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136525</wp:posOffset>
            </wp:positionH>
            <wp:positionV relativeFrom="paragraph">
              <wp:posOffset>-6985</wp:posOffset>
            </wp:positionV>
            <wp:extent cx="3815715" cy="2538095"/>
            <wp:effectExtent l="19050" t="0" r="0" b="0"/>
            <wp:wrapTight wrapText="bothSides">
              <wp:wrapPolygon edited="0">
                <wp:start x="-108" y="0"/>
                <wp:lineTo x="-108" y="21400"/>
                <wp:lineTo x="21568" y="21400"/>
                <wp:lineTo x="21568" y="0"/>
                <wp:lineTo x="-108" y="0"/>
              </wp:wrapPolygon>
            </wp:wrapTight>
            <wp:docPr id="27" name="Рисунок 27" descr="Фотобанк Ло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Фотобанк Лори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715" cy="2538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2B90" w:rsidRPr="00DC2D09" w:rsidRDefault="00D05DDE" w:rsidP="00DC2D09">
      <w:pPr>
        <w:pStyle w:val="a5"/>
        <w:ind w:firstLine="284"/>
        <w:rPr>
          <w:rStyle w:val="a4"/>
          <w:sz w:val="32"/>
        </w:rPr>
      </w:pPr>
      <w:r w:rsidRPr="00DC2D09">
        <w:rPr>
          <w:rStyle w:val="a4"/>
          <w:sz w:val="32"/>
        </w:rPr>
        <w:t>Катание на санках.</w:t>
      </w:r>
      <w:r w:rsidRPr="00DC2D09">
        <w:rPr>
          <w:sz w:val="32"/>
        </w:rPr>
        <w:t xml:space="preserve"> Самые маленькие дети обожают, когда их катают взрослые, а дети п</w:t>
      </w:r>
      <w:r w:rsidRPr="00DC2D09">
        <w:rPr>
          <w:sz w:val="32"/>
        </w:rPr>
        <w:t>о</w:t>
      </w:r>
      <w:r w:rsidRPr="00DC2D09">
        <w:rPr>
          <w:sz w:val="32"/>
        </w:rPr>
        <w:t>старше уже вполне могут сами кататься на санках с гор. При таких забавах обязателен пр</w:t>
      </w:r>
      <w:r w:rsidRPr="00DC2D09">
        <w:rPr>
          <w:sz w:val="32"/>
        </w:rPr>
        <w:t>и</w:t>
      </w:r>
      <w:r w:rsidRPr="00DC2D09">
        <w:rPr>
          <w:sz w:val="32"/>
        </w:rPr>
        <w:t>смотр кого-то из взрослых.</w:t>
      </w:r>
      <w:r w:rsidRPr="00DC2D09">
        <w:rPr>
          <w:sz w:val="32"/>
        </w:rPr>
        <w:br/>
      </w:r>
      <w:r w:rsidRPr="00DC2D09">
        <w:rPr>
          <w:b/>
          <w:bCs/>
          <w:sz w:val="32"/>
        </w:rPr>
        <w:br/>
      </w:r>
    </w:p>
    <w:p w:rsidR="00D05DDE" w:rsidRPr="00DC2D09" w:rsidRDefault="00D05DDE" w:rsidP="00DC2D09">
      <w:pPr>
        <w:pStyle w:val="a5"/>
        <w:ind w:firstLine="284"/>
        <w:rPr>
          <w:b/>
          <w:bCs/>
          <w:sz w:val="32"/>
        </w:rPr>
      </w:pPr>
      <w:r w:rsidRPr="00DC2D09">
        <w:rPr>
          <w:rStyle w:val="a4"/>
          <w:sz w:val="32"/>
        </w:rPr>
        <w:t xml:space="preserve"> Катание на коньках.</w:t>
      </w:r>
      <w:r w:rsidRPr="00DC2D09">
        <w:rPr>
          <w:sz w:val="32"/>
        </w:rPr>
        <w:t xml:space="preserve"> Для маленьких детей есть двухполозные коньки с повышенной устойчивостью. Для детей постарше - фигурные и беговые кон</w:t>
      </w:r>
      <w:r w:rsidRPr="00DC2D09">
        <w:rPr>
          <w:sz w:val="32"/>
        </w:rPr>
        <w:t>ь</w:t>
      </w:r>
      <w:r w:rsidRPr="00DC2D09">
        <w:rPr>
          <w:sz w:val="32"/>
        </w:rPr>
        <w:t>ки.</w:t>
      </w:r>
      <w:r w:rsidRPr="00DC2D09">
        <w:rPr>
          <w:sz w:val="32"/>
        </w:rPr>
        <w:br/>
      </w:r>
      <w:r w:rsidRPr="00DC2D09">
        <w:rPr>
          <w:b/>
          <w:bCs/>
          <w:sz w:val="32"/>
        </w:rPr>
        <w:br/>
      </w:r>
      <w:r w:rsidRPr="00DC2D09">
        <w:rPr>
          <w:rStyle w:val="a4"/>
          <w:sz w:val="32"/>
        </w:rPr>
        <w:t>Катание на лыжах.</w:t>
      </w:r>
      <w:r w:rsidRPr="00DC2D09">
        <w:rPr>
          <w:sz w:val="32"/>
        </w:rPr>
        <w:t xml:space="preserve"> Лучше всего для детей младшего школьного возраста подходит неторопливая лыжная прогулка по заснеженному лесу. Катание с гор на лыжах лучше осуществлять под присмотром инструктора хотя бы пе</w:t>
      </w:r>
      <w:r w:rsidRPr="00DC2D09">
        <w:rPr>
          <w:sz w:val="32"/>
        </w:rPr>
        <w:t>р</w:t>
      </w:r>
      <w:r w:rsidRPr="00DC2D09">
        <w:rPr>
          <w:sz w:val="32"/>
        </w:rPr>
        <w:t>вое время, до наработки основных навыков. Ни в коем случае не допускается катание детей на взрослых трассах: для них существуют специальные де</w:t>
      </w:r>
      <w:r w:rsidRPr="00DC2D09">
        <w:rPr>
          <w:sz w:val="32"/>
        </w:rPr>
        <w:t>т</w:t>
      </w:r>
      <w:r w:rsidRPr="00DC2D09">
        <w:rPr>
          <w:sz w:val="32"/>
        </w:rPr>
        <w:t xml:space="preserve">ские, с повышенной безопасностью. </w:t>
      </w:r>
      <w:r w:rsidRPr="00DC2D09">
        <w:rPr>
          <w:sz w:val="32"/>
        </w:rPr>
        <w:br/>
      </w:r>
      <w:r w:rsidRPr="00DC2D09">
        <w:rPr>
          <w:rStyle w:val="a4"/>
          <w:sz w:val="32"/>
        </w:rPr>
        <w:lastRenderedPageBreak/>
        <w:t xml:space="preserve">Тюбинг, или «ватрушки». </w:t>
      </w:r>
      <w:r w:rsidRPr="00DC2D09">
        <w:rPr>
          <w:sz w:val="32"/>
        </w:rPr>
        <w:t>Это одна из любимейших забав и взрослых, и д</w:t>
      </w:r>
      <w:r w:rsidRPr="00DC2D09">
        <w:rPr>
          <w:sz w:val="32"/>
        </w:rPr>
        <w:t>е</w:t>
      </w:r>
      <w:r w:rsidRPr="00DC2D09">
        <w:rPr>
          <w:sz w:val="32"/>
        </w:rPr>
        <w:t>тей. Родители должны помнить, что маленьким детям не разрешается катание на «ватрушках» в одиночку, без взрослых.</w:t>
      </w:r>
    </w:p>
    <w:p w:rsidR="00D05DDE" w:rsidRPr="00DC2D09" w:rsidRDefault="004D50A4" w:rsidP="00DC2D09">
      <w:pPr>
        <w:pStyle w:val="a5"/>
        <w:ind w:firstLine="284"/>
      </w:pPr>
      <w:r w:rsidRPr="00DC2D09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93345</wp:posOffset>
            </wp:positionV>
            <wp:extent cx="3815715" cy="2510790"/>
            <wp:effectExtent l="19050" t="0" r="0" b="0"/>
            <wp:wrapTight wrapText="bothSides">
              <wp:wrapPolygon edited="0">
                <wp:start x="-108" y="0"/>
                <wp:lineTo x="-108" y="21469"/>
                <wp:lineTo x="21568" y="21469"/>
                <wp:lineTo x="21568" y="0"/>
                <wp:lineTo x="-108" y="0"/>
              </wp:wrapPolygon>
            </wp:wrapTight>
            <wp:docPr id="28" name="Рисунок 28" descr="Фотобанк Ло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Фотобанк Лори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715" cy="2510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50A4" w:rsidRPr="00DC2D09" w:rsidRDefault="00D05DDE" w:rsidP="00DC2D09">
      <w:pPr>
        <w:pStyle w:val="a5"/>
        <w:ind w:firstLine="284"/>
        <w:rPr>
          <w:rStyle w:val="a4"/>
          <w:sz w:val="32"/>
        </w:rPr>
      </w:pPr>
      <w:r w:rsidRPr="00DC2D09">
        <w:rPr>
          <w:rStyle w:val="a4"/>
          <w:sz w:val="32"/>
        </w:rPr>
        <w:t xml:space="preserve"> Детский сноуборд.</w:t>
      </w:r>
      <w:r w:rsidRPr="00DC2D09">
        <w:rPr>
          <w:sz w:val="32"/>
        </w:rPr>
        <w:t xml:space="preserve"> Эта заб</w:t>
      </w:r>
      <w:r w:rsidRPr="00DC2D09">
        <w:rPr>
          <w:sz w:val="32"/>
        </w:rPr>
        <w:t>а</w:t>
      </w:r>
      <w:r w:rsidRPr="00DC2D09">
        <w:rPr>
          <w:sz w:val="32"/>
        </w:rPr>
        <w:t>ва предназначена скорее для д</w:t>
      </w:r>
      <w:r w:rsidRPr="00DC2D09">
        <w:rPr>
          <w:sz w:val="32"/>
        </w:rPr>
        <w:t>е</w:t>
      </w:r>
      <w:r w:rsidRPr="00DC2D09">
        <w:rPr>
          <w:sz w:val="32"/>
        </w:rPr>
        <w:t>тей старшего школьного во</w:t>
      </w:r>
      <w:r w:rsidRPr="00DC2D09">
        <w:rPr>
          <w:sz w:val="32"/>
        </w:rPr>
        <w:t>з</w:t>
      </w:r>
      <w:r w:rsidRPr="00DC2D09">
        <w:rPr>
          <w:sz w:val="32"/>
        </w:rPr>
        <w:t>раста. Но даже совсем мален</w:t>
      </w:r>
      <w:r w:rsidRPr="00DC2D09">
        <w:rPr>
          <w:sz w:val="32"/>
        </w:rPr>
        <w:t>ь</w:t>
      </w:r>
      <w:r w:rsidRPr="00DC2D09">
        <w:rPr>
          <w:sz w:val="32"/>
        </w:rPr>
        <w:t>кие дети (5-6 лет) вполне могут освоить правила катания на сноубордах на несложных де</w:t>
      </w:r>
      <w:r w:rsidRPr="00DC2D09">
        <w:rPr>
          <w:sz w:val="32"/>
        </w:rPr>
        <w:t>т</w:t>
      </w:r>
      <w:r w:rsidRPr="00DC2D09">
        <w:rPr>
          <w:sz w:val="32"/>
        </w:rPr>
        <w:t>ских трассах.</w:t>
      </w:r>
      <w:r w:rsidRPr="00DC2D09">
        <w:rPr>
          <w:sz w:val="32"/>
        </w:rPr>
        <w:br/>
      </w:r>
      <w:r w:rsidRPr="00DC2D09">
        <w:rPr>
          <w:b/>
          <w:bCs/>
          <w:sz w:val="32"/>
        </w:rPr>
        <w:br/>
      </w:r>
    </w:p>
    <w:p w:rsidR="00D05DDE" w:rsidRPr="00DC2D09" w:rsidRDefault="00D05DDE" w:rsidP="00DC2D09">
      <w:pPr>
        <w:pStyle w:val="a5"/>
        <w:ind w:firstLine="284"/>
        <w:rPr>
          <w:sz w:val="32"/>
        </w:rPr>
      </w:pPr>
      <w:r w:rsidRPr="00DC2D09">
        <w:rPr>
          <w:rStyle w:val="a4"/>
          <w:sz w:val="32"/>
        </w:rPr>
        <w:t>Прыжки в сугробы.</w:t>
      </w:r>
      <w:r w:rsidRPr="00DC2D09">
        <w:rPr>
          <w:sz w:val="32"/>
        </w:rPr>
        <w:t xml:space="preserve"> Такая забава, к сожалению, доступна только жителям снежных регионов нашей необъятной страны. Можно даже устраивать соре</w:t>
      </w:r>
      <w:r w:rsidRPr="00DC2D09">
        <w:rPr>
          <w:sz w:val="32"/>
        </w:rPr>
        <w:t>в</w:t>
      </w:r>
      <w:r w:rsidRPr="00DC2D09">
        <w:rPr>
          <w:sz w:val="32"/>
        </w:rPr>
        <w:t>нования на дальность прыжка и на прыжок в самый глубокий сугроб. Для с</w:t>
      </w:r>
      <w:r w:rsidRPr="00DC2D09">
        <w:rPr>
          <w:sz w:val="32"/>
        </w:rPr>
        <w:t>а</w:t>
      </w:r>
      <w:r w:rsidRPr="00DC2D09">
        <w:rPr>
          <w:sz w:val="32"/>
        </w:rPr>
        <w:t>мых маленьких подойдет создание собственных отпечатков в неглубоких су</w:t>
      </w:r>
      <w:r w:rsidRPr="00DC2D09">
        <w:rPr>
          <w:sz w:val="32"/>
        </w:rPr>
        <w:t>г</w:t>
      </w:r>
      <w:r w:rsidRPr="00DC2D09">
        <w:rPr>
          <w:sz w:val="32"/>
        </w:rPr>
        <w:t>робах.</w:t>
      </w:r>
      <w:r w:rsidRPr="00DC2D09">
        <w:rPr>
          <w:sz w:val="32"/>
        </w:rPr>
        <w:br/>
      </w:r>
      <w:r w:rsidRPr="00DC2D09">
        <w:rPr>
          <w:b/>
          <w:bCs/>
          <w:sz w:val="32"/>
        </w:rPr>
        <w:br/>
      </w:r>
      <w:r w:rsidRPr="00DC2D09">
        <w:rPr>
          <w:rStyle w:val="a4"/>
          <w:sz w:val="32"/>
        </w:rPr>
        <w:t xml:space="preserve"> Строим снежные тоннели и крепости.</w:t>
      </w:r>
      <w:r w:rsidRPr="00DC2D09">
        <w:rPr>
          <w:sz w:val="32"/>
        </w:rPr>
        <w:t xml:space="preserve"> Это одна из любимейших забав д</w:t>
      </w:r>
      <w:r w:rsidRPr="00DC2D09">
        <w:rPr>
          <w:sz w:val="32"/>
        </w:rPr>
        <w:t>е</w:t>
      </w:r>
      <w:r w:rsidRPr="00DC2D09">
        <w:rPr>
          <w:sz w:val="32"/>
        </w:rPr>
        <w:t>тей из регионов с обильными снегопадами. На первых порах детям не обо</w:t>
      </w:r>
      <w:r w:rsidRPr="00DC2D09">
        <w:rPr>
          <w:sz w:val="32"/>
        </w:rPr>
        <w:t>й</w:t>
      </w:r>
      <w:r w:rsidRPr="00DC2D09">
        <w:rPr>
          <w:sz w:val="32"/>
        </w:rPr>
        <w:t>тись без помощи старших товарищей или взрослых. А после того, как стро</w:t>
      </w:r>
      <w:r w:rsidRPr="00DC2D09">
        <w:rPr>
          <w:sz w:val="32"/>
        </w:rPr>
        <w:t>е</w:t>
      </w:r>
      <w:r w:rsidRPr="00DC2D09">
        <w:rPr>
          <w:sz w:val="32"/>
        </w:rPr>
        <w:t>ние будет готово, дети могут продолжить игру самостоятельно.</w:t>
      </w:r>
      <w:r w:rsidRPr="00DC2D09">
        <w:rPr>
          <w:sz w:val="32"/>
        </w:rPr>
        <w:br/>
      </w:r>
      <w:r w:rsidRPr="00DC2D09">
        <w:rPr>
          <w:sz w:val="32"/>
        </w:rPr>
        <w:br/>
        <w:t>Родители могут на равных участвовать в играх детей, ведь это еще больше увлечет малышей и создаст душевную атмосферу для игры. Но главное, о чем не должны забывать родители - о том, что зима холодное время года, и реб</w:t>
      </w:r>
      <w:r w:rsidRPr="00DC2D09">
        <w:rPr>
          <w:sz w:val="32"/>
        </w:rPr>
        <w:t>е</w:t>
      </w:r>
      <w:r w:rsidRPr="00DC2D09">
        <w:rPr>
          <w:sz w:val="32"/>
        </w:rPr>
        <w:t xml:space="preserve">нок легко может получить переохлаждение и простыть, увлекшись зимними забавами. </w:t>
      </w:r>
      <w:r w:rsidRPr="00DC2D09">
        <w:rPr>
          <w:sz w:val="32"/>
        </w:rPr>
        <w:br/>
      </w:r>
      <w:r w:rsidRPr="00DC2D09">
        <w:rPr>
          <w:sz w:val="32"/>
        </w:rPr>
        <w:br/>
        <w:t>Одевая ребенка, не нужно укутывать его в тяжелые шубы и комбинезоны, н</w:t>
      </w:r>
      <w:r w:rsidRPr="00DC2D09">
        <w:rPr>
          <w:sz w:val="32"/>
        </w:rPr>
        <w:t>а</w:t>
      </w:r>
      <w:r w:rsidRPr="00DC2D09">
        <w:rPr>
          <w:sz w:val="32"/>
        </w:rPr>
        <w:t>девать тяжелую обувь. Ребенок не должен уставать от одежды, но в то же время должен быть надежно защищен от холода. На улицу лучше захватить с собой сменную пару варежек, ведь они очень быстро промокают. Не стоит по нескольку часов подряд проводить на морозе. Лучше выходить на улицу в т</w:t>
      </w:r>
      <w:r w:rsidRPr="00DC2D09">
        <w:rPr>
          <w:sz w:val="32"/>
        </w:rPr>
        <w:t>е</w:t>
      </w:r>
      <w:r w:rsidRPr="00DC2D09">
        <w:rPr>
          <w:sz w:val="32"/>
        </w:rPr>
        <w:t>чение дня несколько раз, что гораздо безопаснее для детского организма.</w:t>
      </w:r>
    </w:p>
    <w:p w:rsidR="006B4077" w:rsidRPr="00DC2D09" w:rsidRDefault="006B4077" w:rsidP="00DC2D09">
      <w:pPr>
        <w:ind w:firstLine="284"/>
      </w:pPr>
    </w:p>
    <w:p w:rsidR="001B2B90" w:rsidRPr="00DC2D09" w:rsidRDefault="001B2B90" w:rsidP="00DC2D09">
      <w:pPr>
        <w:ind w:firstLine="284"/>
      </w:pPr>
    </w:p>
    <w:p w:rsidR="00DC2D09" w:rsidRPr="00DC2D09" w:rsidRDefault="001B2B90" w:rsidP="00DC2D09">
      <w:pPr>
        <w:tabs>
          <w:tab w:val="left" w:pos="430"/>
          <w:tab w:val="left" w:pos="6749"/>
        </w:tabs>
        <w:spacing w:after="240" w:line="240" w:lineRule="auto"/>
        <w:ind w:firstLine="284"/>
      </w:pPr>
      <w:r w:rsidRPr="00DC2D09">
        <w:rPr>
          <w:b/>
          <w:bCs/>
          <w:i/>
          <w:iCs/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144780</wp:posOffset>
            </wp:positionV>
            <wp:extent cx="6695440" cy="4325620"/>
            <wp:effectExtent l="19050" t="0" r="0" b="0"/>
            <wp:wrapTight wrapText="bothSides">
              <wp:wrapPolygon edited="0">
                <wp:start x="-61" y="0"/>
                <wp:lineTo x="-61" y="21499"/>
                <wp:lineTo x="21571" y="21499"/>
                <wp:lineTo x="21571" y="0"/>
                <wp:lineTo x="-61" y="0"/>
              </wp:wrapPolygon>
            </wp:wrapTight>
            <wp:docPr id="5" name="Рисунок 2" descr="C:\Documents and Settings\Администратор\Мои документы\Загрузки\6274960_ba7ea0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Мои документы\Загрузки\6274960_ba7ea03f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5440" cy="432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2D09" w:rsidRPr="00DC2D0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Снежные скульптуры.</w:t>
      </w:r>
      <w:r w:rsidR="00DC2D09" w:rsidRPr="00DC2D0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Самое распространенное занятие – это лепить снеговика. Но можно прид</w:t>
      </w:r>
      <w:r w:rsidR="00DC2D09" w:rsidRPr="00DC2D09"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r w:rsidR="00DC2D09" w:rsidRPr="00DC2D09">
        <w:rPr>
          <w:rFonts w:ascii="Times New Roman" w:eastAsia="Times New Roman" w:hAnsi="Times New Roman" w:cs="Times New Roman"/>
          <w:sz w:val="32"/>
          <w:szCs w:val="32"/>
          <w:lang w:eastAsia="ru-RU"/>
        </w:rPr>
        <w:t>мать и множество других композиций, например, ежик (слепить шар из снега, из сухих веточек сделать колючки, из камешков – носик, ротик и глазки), л</w:t>
      </w:r>
      <w:r w:rsidR="00DC2D09" w:rsidRPr="00DC2D09">
        <w:rPr>
          <w:rFonts w:ascii="Times New Roman" w:eastAsia="Times New Roman" w:hAnsi="Times New Roman" w:cs="Times New Roman"/>
          <w:sz w:val="32"/>
          <w:szCs w:val="32"/>
          <w:lang w:eastAsia="ru-RU"/>
        </w:rPr>
        <w:t>я</w:t>
      </w:r>
      <w:r w:rsidR="00DC2D09" w:rsidRPr="00DC2D09">
        <w:rPr>
          <w:rFonts w:ascii="Times New Roman" w:eastAsia="Times New Roman" w:hAnsi="Times New Roman" w:cs="Times New Roman"/>
          <w:sz w:val="32"/>
          <w:szCs w:val="32"/>
          <w:lang w:eastAsia="ru-RU"/>
        </w:rPr>
        <w:t>гушка (два овальных шара поставить друг на друга и дополнить скульптуру лапками, глазками, широким ртом из веток).</w:t>
      </w:r>
      <w:r w:rsidR="00DC2D09" w:rsidRPr="00DC2D0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Кстати, материал для украшения скульптур можно принести из дома (пугов</w:t>
      </w:r>
      <w:r w:rsidR="00DC2D09" w:rsidRPr="00DC2D09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="00DC2D09" w:rsidRPr="00DC2D0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цы, ленточки, старый шарф и шапку), тогда вашему произведению искусства не будет равных во дворе! </w:t>
      </w:r>
    </w:p>
    <w:p w:rsidR="00DC2D09" w:rsidRPr="00DC2D09" w:rsidRDefault="00DC2D09" w:rsidP="00DC2D09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2D0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Рисунки на снегу.</w:t>
      </w:r>
      <w:r w:rsidRPr="00DC2D0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Взяв палочку, на снегу можно изобразить причудливые картины. Детки п</w:t>
      </w:r>
      <w:r w:rsidRPr="00DC2D09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Pr="00DC2D09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старше способны самостоятельно придумывать сюжеты и рисовать, а мал</w:t>
      </w:r>
      <w:r w:rsidRPr="00DC2D09">
        <w:rPr>
          <w:rFonts w:ascii="Times New Roman" w:eastAsia="Times New Roman" w:hAnsi="Times New Roman" w:cs="Times New Roman"/>
          <w:sz w:val="32"/>
          <w:szCs w:val="32"/>
          <w:lang w:eastAsia="ru-RU"/>
        </w:rPr>
        <w:t>ы</w:t>
      </w:r>
      <w:r w:rsidRPr="00DC2D09">
        <w:rPr>
          <w:rFonts w:ascii="Times New Roman" w:eastAsia="Times New Roman" w:hAnsi="Times New Roman" w:cs="Times New Roman"/>
          <w:sz w:val="32"/>
          <w:szCs w:val="32"/>
          <w:lang w:eastAsia="ru-RU"/>
        </w:rPr>
        <w:t>шам понравится смотреть или дорисовывать недостающие детали (лучики для солнышка, волны для рыбки).</w:t>
      </w:r>
      <w:r w:rsidRPr="00DC2D0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Если заранее принести из </w:t>
      </w:r>
      <w:r w:rsidRPr="009145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дома </w:t>
      </w:r>
      <w:hyperlink r:id="rId15" w:history="1">
        <w:r w:rsidRPr="00914532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бутылочку с подкрашенной водой</w:t>
        </w:r>
      </w:hyperlink>
      <w:r w:rsidRPr="00914532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DC2D0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то ваши рисунки будут яркими и красочными. Ни один прохожий не пройдет мимо! </w:t>
      </w:r>
    </w:p>
    <w:p w:rsidR="00DC2D09" w:rsidRPr="00DC2D09" w:rsidRDefault="00DC2D09" w:rsidP="00DC2D09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2D0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Снежки.</w:t>
      </w:r>
      <w:r w:rsidRPr="00DC2D0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Игра в снежки еще никого не оставляла равнодушным! Эту игру можно д</w:t>
      </w:r>
      <w:r w:rsidRPr="00DC2D09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Pr="00DC2D0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полнить правилами. Соперники встают на расстоянии в несколько метров и очерчивают круг вокруг себя. Потом по очереди начинают «стрелять» друг в друга снежками. Во время игры можно наклоняться, приседать, прыгать, но </w:t>
      </w:r>
      <w:r w:rsidRPr="00DC2D0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нельзя выходить за пределы круга.</w:t>
      </w:r>
      <w:r w:rsidRPr="00DC2D0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Счет можно вести до 5 или 10 попаданий. Кто первый попадет 5 (10) раз, тот победитель! </w:t>
      </w:r>
    </w:p>
    <w:p w:rsidR="00DC2D09" w:rsidRPr="00DC2D09" w:rsidRDefault="00DC2D09" w:rsidP="00DC2D09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2D0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Прыжки в снег.</w:t>
      </w:r>
      <w:r w:rsidRPr="00DC2D0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Поваляться в снегу любят все ребята! Можно устроить веселое соревнование – кто дальше прыгнет с лавочки.</w:t>
      </w:r>
      <w:r w:rsidRPr="00DC2D0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Активные физические упражнения способствуют укреплению здоровья и поднимают настроение! </w:t>
      </w:r>
    </w:p>
    <w:p w:rsidR="00DC2D09" w:rsidRPr="00DC2D09" w:rsidRDefault="00DC2D09" w:rsidP="00DC2D09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2D0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Покатились санки вниз!</w:t>
      </w:r>
      <w:r w:rsidRPr="00DC2D0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Катание с горки на санках (ледянках) тоже можно превратить в соревнование. По команде «Марш!» все участники скатывают вниз с горы.</w:t>
      </w:r>
      <w:r w:rsidRPr="00DC2D0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Кто уедет дальше всех, тот и выиграл! </w:t>
      </w:r>
    </w:p>
    <w:p w:rsidR="00DC2D09" w:rsidRPr="00DC2D09" w:rsidRDefault="00DC2D09" w:rsidP="00DC2D09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2D0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«Кошки-мышки» в лабиринте.</w:t>
      </w:r>
      <w:r w:rsidRPr="00DC2D0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 снегу заранее протоптать (или нарисовать) узкие, переплетающиеся доро</w:t>
      </w:r>
      <w:r w:rsidRPr="00DC2D09">
        <w:rPr>
          <w:rFonts w:ascii="Times New Roman" w:eastAsia="Times New Roman" w:hAnsi="Times New Roman" w:cs="Times New Roman"/>
          <w:sz w:val="32"/>
          <w:szCs w:val="32"/>
          <w:lang w:eastAsia="ru-RU"/>
        </w:rPr>
        <w:t>ж</w:t>
      </w:r>
      <w:r w:rsidRPr="00DC2D09">
        <w:rPr>
          <w:rFonts w:ascii="Times New Roman" w:eastAsia="Times New Roman" w:hAnsi="Times New Roman" w:cs="Times New Roman"/>
          <w:sz w:val="32"/>
          <w:szCs w:val="32"/>
          <w:lang w:eastAsia="ru-RU"/>
        </w:rPr>
        <w:t>ки - лабиринт. Один из участников («мышка») встает в начале лабиринта, второй («кошка») на три-пять шагов дальше. Задача «кошки» догнать «мы</w:t>
      </w:r>
      <w:r w:rsidRPr="00DC2D09">
        <w:rPr>
          <w:rFonts w:ascii="Times New Roman" w:eastAsia="Times New Roman" w:hAnsi="Times New Roman" w:cs="Times New Roman"/>
          <w:sz w:val="32"/>
          <w:szCs w:val="32"/>
          <w:lang w:eastAsia="ru-RU"/>
        </w:rPr>
        <w:t>ш</w:t>
      </w:r>
      <w:r w:rsidRPr="00DC2D09">
        <w:rPr>
          <w:rFonts w:ascii="Times New Roman" w:eastAsia="Times New Roman" w:hAnsi="Times New Roman" w:cs="Times New Roman"/>
          <w:sz w:val="32"/>
          <w:szCs w:val="32"/>
          <w:lang w:eastAsia="ru-RU"/>
        </w:rPr>
        <w:t>ку», пока та не выбежала из лабиринта.</w:t>
      </w:r>
      <w:r w:rsidRPr="00DC2D0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Игра начинается по команде ведущего «Мяу!». </w:t>
      </w:r>
    </w:p>
    <w:p w:rsidR="00DC2D09" w:rsidRPr="00DC2D09" w:rsidRDefault="00DC2D09" w:rsidP="00DC2D09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2D0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Рябина красная.</w:t>
      </w:r>
      <w:r w:rsidRPr="00DC2D0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Если у вас рядом растет много рябины, то из ее ягод можно выложить на сн</w:t>
      </w:r>
      <w:r w:rsidRPr="00DC2D09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DC2D09">
        <w:rPr>
          <w:rFonts w:ascii="Times New Roman" w:eastAsia="Times New Roman" w:hAnsi="Times New Roman" w:cs="Times New Roman"/>
          <w:sz w:val="32"/>
          <w:szCs w:val="32"/>
          <w:lang w:eastAsia="ru-RU"/>
        </w:rPr>
        <w:t>гу целую картину. За счет контраста красного и белого получится очень э</w:t>
      </w:r>
      <w:r w:rsidRPr="00DC2D09">
        <w:rPr>
          <w:rFonts w:ascii="Times New Roman" w:eastAsia="Times New Roman" w:hAnsi="Times New Roman" w:cs="Times New Roman"/>
          <w:sz w:val="32"/>
          <w:szCs w:val="32"/>
          <w:lang w:eastAsia="ru-RU"/>
        </w:rPr>
        <w:t>ф</w:t>
      </w:r>
      <w:r w:rsidRPr="00DC2D09">
        <w:rPr>
          <w:rFonts w:ascii="Times New Roman" w:eastAsia="Times New Roman" w:hAnsi="Times New Roman" w:cs="Times New Roman"/>
          <w:sz w:val="32"/>
          <w:szCs w:val="32"/>
          <w:lang w:eastAsia="ru-RU"/>
        </w:rPr>
        <w:t>фектно!</w:t>
      </w:r>
      <w:r w:rsidRPr="00DC2D0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А потом ваше творчество просто склюют птички! </w:t>
      </w:r>
    </w:p>
    <w:p w:rsidR="00DC2D09" w:rsidRPr="00DC2D09" w:rsidRDefault="00DC2D09" w:rsidP="00DC2D09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2D0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Покорми птичек.</w:t>
      </w:r>
      <w:r w:rsidRPr="00DC2D0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Познавательное и полезное занятие – кормление птиц зимой. Если ваш папа – мастер на все руки, то вы можете привлечь ребенка к изобретению кормушки.</w:t>
      </w:r>
      <w:r w:rsidRPr="00DC2D0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 можно и просто покидать крошки птичкам, рассказывая ребенку интере</w:t>
      </w:r>
      <w:r w:rsidRPr="00DC2D09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Pr="00DC2D0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ные факты из жизни птиц и зверей. </w:t>
      </w:r>
    </w:p>
    <w:p w:rsidR="006B4077" w:rsidRPr="00DC2D09" w:rsidRDefault="00DC2D09" w:rsidP="00DC2D09">
      <w:pPr>
        <w:ind w:firstLine="284"/>
      </w:pPr>
      <w:r w:rsidRPr="00DC2D0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Помощник.</w:t>
      </w:r>
      <w:r w:rsidRPr="00DC2D0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Зима – время не только развлечений, но и работы по чистке от снега (крыл</w:t>
      </w:r>
      <w:r w:rsidRPr="00DC2D09">
        <w:rPr>
          <w:rFonts w:ascii="Times New Roman" w:eastAsia="Times New Roman" w:hAnsi="Times New Roman" w:cs="Times New Roman"/>
          <w:sz w:val="32"/>
          <w:szCs w:val="32"/>
          <w:lang w:eastAsia="ru-RU"/>
        </w:rPr>
        <w:t>ь</w:t>
      </w:r>
      <w:r w:rsidRPr="00DC2D09">
        <w:rPr>
          <w:rFonts w:ascii="Times New Roman" w:eastAsia="Times New Roman" w:hAnsi="Times New Roman" w:cs="Times New Roman"/>
          <w:sz w:val="32"/>
          <w:szCs w:val="32"/>
          <w:lang w:eastAsia="ru-RU"/>
        </w:rPr>
        <w:t>ца, двора, машины и так далее). Вы можете привлечь своего малыша к труду, выдав ему лопату соответствующего размера.</w:t>
      </w:r>
      <w:r w:rsidRPr="00DC2D0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Главное – показать пример и делать все с удовольствием и улыбкой на лице. Тогда в будущем эта работа будет ассоциироваться у ребенка только с пол</w:t>
      </w:r>
      <w:r w:rsidRPr="00DC2D09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Pr="00DC2D09">
        <w:rPr>
          <w:rFonts w:ascii="Times New Roman" w:eastAsia="Times New Roman" w:hAnsi="Times New Roman" w:cs="Times New Roman"/>
          <w:sz w:val="32"/>
          <w:szCs w:val="32"/>
          <w:lang w:eastAsia="ru-RU"/>
        </w:rPr>
        <w:t>жительными эмоциями, и он с радостью будет вам помогать.</w:t>
      </w:r>
    </w:p>
    <w:p w:rsidR="006B4077" w:rsidRPr="00DC2D09" w:rsidRDefault="006B4077" w:rsidP="00DC2D09">
      <w:pPr>
        <w:ind w:firstLine="284"/>
      </w:pPr>
    </w:p>
    <w:sectPr w:rsidR="006B4077" w:rsidRPr="00DC2D09" w:rsidSect="002E7341">
      <w:pgSz w:w="11906" w:h="16838"/>
      <w:pgMar w:top="567" w:right="567" w:bottom="567" w:left="567" w:header="708" w:footer="708" w:gutter="0"/>
      <w:pgBorders w:offsetFrom="page">
        <w:top w:val="flowersDaisies" w:sz="15" w:space="10" w:color="0070C0"/>
        <w:left w:val="flowersDaisies" w:sz="15" w:space="10" w:color="0070C0"/>
        <w:bottom w:val="flowersDaisies" w:sz="15" w:space="10" w:color="0070C0"/>
        <w:right w:val="flowersDaisies" w:sz="15" w:space="10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ADD" w:rsidRDefault="00B51ADD" w:rsidP="00EB4326">
      <w:pPr>
        <w:spacing w:after="0" w:line="240" w:lineRule="auto"/>
      </w:pPr>
      <w:r>
        <w:separator/>
      </w:r>
    </w:p>
  </w:endnote>
  <w:endnote w:type="continuationSeparator" w:id="1">
    <w:p w:rsidR="00B51ADD" w:rsidRDefault="00B51ADD" w:rsidP="00EB4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ADD" w:rsidRDefault="00B51ADD" w:rsidP="00EB4326">
      <w:pPr>
        <w:spacing w:after="0" w:line="240" w:lineRule="auto"/>
      </w:pPr>
      <w:r>
        <w:separator/>
      </w:r>
    </w:p>
  </w:footnote>
  <w:footnote w:type="continuationSeparator" w:id="1">
    <w:p w:rsidR="00B51ADD" w:rsidRDefault="00B51ADD" w:rsidP="00EB43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http://amurskdetsad9.ucoz.ru/.s/t/101/36.gif" style="width:5.35pt;height:5.35pt;visibility:visible;mso-wrap-style:square" o:bullet="t">
        <v:imagedata r:id="rId1" o:title="36"/>
      </v:shape>
    </w:pict>
  </w:numPicBullet>
  <w:abstractNum w:abstractNumId="0">
    <w:nsid w:val="02121CDB"/>
    <w:multiLevelType w:val="multilevel"/>
    <w:tmpl w:val="5D5A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5E5508"/>
    <w:multiLevelType w:val="multilevel"/>
    <w:tmpl w:val="C3A05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0C3482"/>
    <w:multiLevelType w:val="multilevel"/>
    <w:tmpl w:val="2384D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667B72"/>
    <w:multiLevelType w:val="multilevel"/>
    <w:tmpl w:val="2862B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C90086"/>
    <w:multiLevelType w:val="multilevel"/>
    <w:tmpl w:val="60807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6F5855"/>
    <w:multiLevelType w:val="multilevel"/>
    <w:tmpl w:val="E9447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15378F"/>
    <w:multiLevelType w:val="hybridMultilevel"/>
    <w:tmpl w:val="4C3E40DC"/>
    <w:lvl w:ilvl="0" w:tplc="8926003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A10859A" w:tentative="1">
      <w:start w:val="1"/>
      <w:numFmt w:val="bullet"/>
      <w:lvlText w:val=""/>
      <w:lvlJc w:val="left"/>
      <w:pPr>
        <w:tabs>
          <w:tab w:val="num" w:pos="1299"/>
        </w:tabs>
        <w:ind w:left="1299" w:hanging="360"/>
      </w:pPr>
      <w:rPr>
        <w:rFonts w:ascii="Symbol" w:hAnsi="Symbol" w:hint="default"/>
      </w:rPr>
    </w:lvl>
    <w:lvl w:ilvl="2" w:tplc="DAAEC06C" w:tentative="1">
      <w:start w:val="1"/>
      <w:numFmt w:val="bullet"/>
      <w:lvlText w:val=""/>
      <w:lvlJc w:val="left"/>
      <w:pPr>
        <w:tabs>
          <w:tab w:val="num" w:pos="2019"/>
        </w:tabs>
        <w:ind w:left="2019" w:hanging="360"/>
      </w:pPr>
      <w:rPr>
        <w:rFonts w:ascii="Symbol" w:hAnsi="Symbol" w:hint="default"/>
      </w:rPr>
    </w:lvl>
    <w:lvl w:ilvl="3" w:tplc="817E38CE" w:tentative="1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 w:tplc="7FA69C2E" w:tentative="1">
      <w:start w:val="1"/>
      <w:numFmt w:val="bullet"/>
      <w:lvlText w:val=""/>
      <w:lvlJc w:val="left"/>
      <w:pPr>
        <w:tabs>
          <w:tab w:val="num" w:pos="3459"/>
        </w:tabs>
        <w:ind w:left="3459" w:hanging="360"/>
      </w:pPr>
      <w:rPr>
        <w:rFonts w:ascii="Symbol" w:hAnsi="Symbol" w:hint="default"/>
      </w:rPr>
    </w:lvl>
    <w:lvl w:ilvl="5" w:tplc="30D6F896" w:tentative="1">
      <w:start w:val="1"/>
      <w:numFmt w:val="bullet"/>
      <w:lvlText w:val=""/>
      <w:lvlJc w:val="left"/>
      <w:pPr>
        <w:tabs>
          <w:tab w:val="num" w:pos="4179"/>
        </w:tabs>
        <w:ind w:left="4179" w:hanging="360"/>
      </w:pPr>
      <w:rPr>
        <w:rFonts w:ascii="Symbol" w:hAnsi="Symbol" w:hint="default"/>
      </w:rPr>
    </w:lvl>
    <w:lvl w:ilvl="6" w:tplc="22A8DAF2" w:tentative="1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 w:tplc="F278858C" w:tentative="1">
      <w:start w:val="1"/>
      <w:numFmt w:val="bullet"/>
      <w:lvlText w:val=""/>
      <w:lvlJc w:val="left"/>
      <w:pPr>
        <w:tabs>
          <w:tab w:val="num" w:pos="5619"/>
        </w:tabs>
        <w:ind w:left="5619" w:hanging="360"/>
      </w:pPr>
      <w:rPr>
        <w:rFonts w:ascii="Symbol" w:hAnsi="Symbol" w:hint="default"/>
      </w:rPr>
    </w:lvl>
    <w:lvl w:ilvl="8" w:tplc="AE84AED0" w:tentative="1">
      <w:start w:val="1"/>
      <w:numFmt w:val="bullet"/>
      <w:lvlText w:val=""/>
      <w:lvlJc w:val="left"/>
      <w:pPr>
        <w:tabs>
          <w:tab w:val="num" w:pos="6339"/>
        </w:tabs>
        <w:ind w:left="6339" w:hanging="360"/>
      </w:pPr>
      <w:rPr>
        <w:rFonts w:ascii="Symbol" w:hAnsi="Symbol" w:hint="default"/>
      </w:rPr>
    </w:lvl>
  </w:abstractNum>
  <w:abstractNum w:abstractNumId="7">
    <w:nsid w:val="492D03F2"/>
    <w:multiLevelType w:val="multilevel"/>
    <w:tmpl w:val="09AA0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497360"/>
    <w:multiLevelType w:val="multilevel"/>
    <w:tmpl w:val="EA9E5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1E5A1C"/>
    <w:multiLevelType w:val="multilevel"/>
    <w:tmpl w:val="5DC6F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A93371"/>
    <w:multiLevelType w:val="multilevel"/>
    <w:tmpl w:val="7A582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AD2F53"/>
    <w:multiLevelType w:val="multilevel"/>
    <w:tmpl w:val="90629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8229C0"/>
    <w:multiLevelType w:val="multilevel"/>
    <w:tmpl w:val="CF1A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8F399F"/>
    <w:multiLevelType w:val="multilevel"/>
    <w:tmpl w:val="A1DAD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0858FC"/>
    <w:multiLevelType w:val="multilevel"/>
    <w:tmpl w:val="EF1EE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1"/>
  </w:num>
  <w:num w:numId="5">
    <w:abstractNumId w:val="0"/>
  </w:num>
  <w:num w:numId="6">
    <w:abstractNumId w:val="14"/>
  </w:num>
  <w:num w:numId="7">
    <w:abstractNumId w:val="5"/>
  </w:num>
  <w:num w:numId="8">
    <w:abstractNumId w:val="9"/>
  </w:num>
  <w:num w:numId="9">
    <w:abstractNumId w:val="12"/>
  </w:num>
  <w:num w:numId="10">
    <w:abstractNumId w:val="10"/>
  </w:num>
  <w:num w:numId="11">
    <w:abstractNumId w:val="3"/>
  </w:num>
  <w:num w:numId="12">
    <w:abstractNumId w:val="8"/>
  </w:num>
  <w:num w:numId="13">
    <w:abstractNumId w:val="4"/>
  </w:num>
  <w:num w:numId="14">
    <w:abstractNumId w:val="1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189C"/>
    <w:rsid w:val="000D115F"/>
    <w:rsid w:val="000D189C"/>
    <w:rsid w:val="001B2B90"/>
    <w:rsid w:val="00224C3E"/>
    <w:rsid w:val="00292ACE"/>
    <w:rsid w:val="002E7341"/>
    <w:rsid w:val="00495A2B"/>
    <w:rsid w:val="004A3E49"/>
    <w:rsid w:val="004B3725"/>
    <w:rsid w:val="004D50A4"/>
    <w:rsid w:val="0051269B"/>
    <w:rsid w:val="0056699B"/>
    <w:rsid w:val="006B4077"/>
    <w:rsid w:val="00914532"/>
    <w:rsid w:val="00B51ADD"/>
    <w:rsid w:val="00C3353A"/>
    <w:rsid w:val="00C34761"/>
    <w:rsid w:val="00CC7E3F"/>
    <w:rsid w:val="00D05DDE"/>
    <w:rsid w:val="00DB376E"/>
    <w:rsid w:val="00DC2D09"/>
    <w:rsid w:val="00EB4326"/>
    <w:rsid w:val="00F3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C3E"/>
  </w:style>
  <w:style w:type="paragraph" w:styleId="1">
    <w:name w:val="heading 1"/>
    <w:basedOn w:val="a"/>
    <w:link w:val="10"/>
    <w:uiPriority w:val="9"/>
    <w:qFormat/>
    <w:rsid w:val="000D18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0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8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D189C"/>
    <w:rPr>
      <w:color w:val="0000FF"/>
      <w:u w:val="single"/>
    </w:rPr>
  </w:style>
  <w:style w:type="character" w:customStyle="1" w:styleId="extravote-count">
    <w:name w:val="extravote-count"/>
    <w:basedOn w:val="a0"/>
    <w:rsid w:val="000D189C"/>
  </w:style>
  <w:style w:type="character" w:styleId="a4">
    <w:name w:val="Strong"/>
    <w:basedOn w:val="a0"/>
    <w:uiPriority w:val="22"/>
    <w:qFormat/>
    <w:rsid w:val="000D189C"/>
    <w:rPr>
      <w:b/>
      <w:bCs/>
    </w:rPr>
  </w:style>
  <w:style w:type="paragraph" w:styleId="a5">
    <w:name w:val="Normal (Web)"/>
    <w:basedOn w:val="a"/>
    <w:uiPriority w:val="99"/>
    <w:semiHidden/>
    <w:unhideWhenUsed/>
    <w:rsid w:val="000D1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1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189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B40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3353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3353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C3353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C3353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B4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B4326"/>
  </w:style>
  <w:style w:type="paragraph" w:styleId="aa">
    <w:name w:val="footer"/>
    <w:basedOn w:val="a"/>
    <w:link w:val="ab"/>
    <w:uiPriority w:val="99"/>
    <w:semiHidden/>
    <w:unhideWhenUsed/>
    <w:rsid w:val="00EB4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4326"/>
  </w:style>
  <w:style w:type="paragraph" w:styleId="ac">
    <w:name w:val="List Paragraph"/>
    <w:basedOn w:val="a"/>
    <w:uiPriority w:val="34"/>
    <w:qFormat/>
    <w:rsid w:val="00DC2D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7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23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671518">
          <w:marLeft w:val="0"/>
          <w:marRight w:val="0"/>
          <w:marTop w:val="215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4784">
              <w:marLeft w:val="0"/>
              <w:marRight w:val="0"/>
              <w:marTop w:val="0"/>
              <w:marBottom w:val="0"/>
              <w:divBdr>
                <w:top w:val="single" w:sz="8" w:space="0" w:color="3B6798"/>
                <w:left w:val="single" w:sz="8" w:space="0" w:color="3B6798"/>
                <w:bottom w:val="single" w:sz="8" w:space="0" w:color="3B6798"/>
                <w:right w:val="single" w:sz="8" w:space="0" w:color="3B6798"/>
              </w:divBdr>
              <w:divsChild>
                <w:div w:id="1009138223">
                  <w:marLeft w:val="0"/>
                  <w:marRight w:val="0"/>
                  <w:marTop w:val="0"/>
                  <w:marBottom w:val="0"/>
                  <w:divBdr>
                    <w:top w:val="single" w:sz="8" w:space="2" w:color="7E9CBC"/>
                    <w:left w:val="single" w:sz="8" w:space="6" w:color="5C82AB"/>
                    <w:bottom w:val="single" w:sz="8" w:space="0" w:color="5C82AB"/>
                    <w:right w:val="single" w:sz="8" w:space="4" w:color="5C82AB"/>
                  </w:divBdr>
                </w:div>
              </w:divsChild>
            </w:div>
            <w:div w:id="1984583602">
              <w:marLeft w:val="0"/>
              <w:marRight w:val="0"/>
              <w:marTop w:val="0"/>
              <w:marBottom w:val="0"/>
              <w:divBdr>
                <w:top w:val="single" w:sz="8" w:space="2" w:color="auto"/>
                <w:left w:val="none" w:sz="0" w:space="0" w:color="auto"/>
                <w:bottom w:val="single" w:sz="8" w:space="0" w:color="auto"/>
                <w:right w:val="single" w:sz="8" w:space="6" w:color="auto"/>
              </w:divBdr>
            </w:div>
          </w:divsChild>
        </w:div>
      </w:divsChild>
    </w:div>
    <w:div w:id="7654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683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516272">
          <w:marLeft w:val="0"/>
          <w:marRight w:val="0"/>
          <w:marTop w:val="215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9543">
              <w:marLeft w:val="0"/>
              <w:marRight w:val="0"/>
              <w:marTop w:val="0"/>
              <w:marBottom w:val="0"/>
              <w:divBdr>
                <w:top w:val="single" w:sz="8" w:space="0" w:color="3B6798"/>
                <w:left w:val="single" w:sz="8" w:space="0" w:color="3B6798"/>
                <w:bottom w:val="single" w:sz="8" w:space="0" w:color="3B6798"/>
                <w:right w:val="single" w:sz="8" w:space="0" w:color="3B6798"/>
              </w:divBdr>
              <w:divsChild>
                <w:div w:id="152111223">
                  <w:marLeft w:val="0"/>
                  <w:marRight w:val="0"/>
                  <w:marTop w:val="0"/>
                  <w:marBottom w:val="0"/>
                  <w:divBdr>
                    <w:top w:val="single" w:sz="8" w:space="2" w:color="7E9CBC"/>
                    <w:left w:val="single" w:sz="8" w:space="6" w:color="5C82AB"/>
                    <w:bottom w:val="single" w:sz="8" w:space="0" w:color="5C82AB"/>
                    <w:right w:val="single" w:sz="8" w:space="4" w:color="5C82AB"/>
                  </w:divBdr>
                </w:div>
              </w:divsChild>
            </w:div>
            <w:div w:id="1546672830">
              <w:marLeft w:val="0"/>
              <w:marRight w:val="0"/>
              <w:marTop w:val="0"/>
              <w:marBottom w:val="0"/>
              <w:divBdr>
                <w:top w:val="single" w:sz="8" w:space="2" w:color="auto"/>
                <w:left w:val="none" w:sz="0" w:space="0" w:color="auto"/>
                <w:bottom w:val="single" w:sz="8" w:space="0" w:color="auto"/>
                <w:right w:val="single" w:sz="8" w:space="6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solnet.ee/sol/023/u_133.html" TargetMode="External"/><Relationship Id="rId10" Type="http://schemas.openxmlformats.org/officeDocument/2006/relationships/hyperlink" Target="http://strana-sovetov.com/miscellaneous/5538-kak-vybrat-lyzh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rana-sovetov.com/kids/common/5188-winter-rest-with-kids.html" TargetMode="External"/><Relationship Id="rId1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84D28-52C6-4135-B172-57A9644E6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1707</Words>
  <Characters>9735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2013-01-12T07:30:00Z</dcterms:created>
  <dcterms:modified xsi:type="dcterms:W3CDTF">2013-02-07T16:01:00Z</dcterms:modified>
</cp:coreProperties>
</file>